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76C03" w14:textId="77777777" w:rsidR="001625B1" w:rsidRPr="009D3679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9D3679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南市立</w:t>
      </w:r>
      <w:r w:rsidR="009D3679" w:rsidRPr="009D3679">
        <w:rPr>
          <w:rFonts w:ascii="標楷體" w:eastAsia="標楷體" w:hAnsi="標楷體" w:cs="新細明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區</w:t>
      </w:r>
      <w:r w:rsidR="009D3679" w:rsidRPr="009D3679">
        <w:rPr>
          <w:rFonts w:ascii="標楷體" w:eastAsia="標楷體" w:hAnsi="標楷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9D3679">
        <w:rPr>
          <w:rFonts w:ascii="標楷體" w:eastAsia="標楷體" w:hAnsi="標楷體" w:hint="eastAsia"/>
          <w:b/>
          <w:sz w:val="26"/>
          <w:szCs w:val="26"/>
        </w:rPr>
        <w:t>中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 w:rsidRPr="009D3679">
        <w:rPr>
          <w:rFonts w:ascii="標楷體" w:eastAsia="標楷體" w:hAnsi="標楷體" w:hint="eastAsia"/>
          <w:b/>
          <w:sz w:val="26"/>
          <w:szCs w:val="26"/>
        </w:rPr>
        <w:t>1</w:t>
      </w:r>
      <w:r w:rsidR="001352D9" w:rsidRPr="009D3679">
        <w:rPr>
          <w:rFonts w:ascii="標楷體" w:eastAsia="標楷體" w:hAnsi="標楷體"/>
          <w:b/>
          <w:sz w:val="26"/>
          <w:szCs w:val="26"/>
        </w:rPr>
        <w:t>1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9D3679" w:rsidRPr="009D3679">
        <w:rPr>
          <w:rFonts w:ascii="標楷體" w:eastAsia="標楷體" w:hAnsi="標楷體" w:hint="eastAsia"/>
          <w:b/>
          <w:sz w:val="26"/>
          <w:szCs w:val="26"/>
        </w:rPr>
        <w:t>一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 w:rsidR="006E784A">
        <w:rPr>
          <w:rFonts w:ascii="標楷體" w:eastAsia="標楷體" w:hAnsi="標楷體" w:cs="新細明體" w:hint="eastAsia"/>
          <w:b/>
          <w:sz w:val="26"/>
          <w:szCs w:val="26"/>
        </w:rPr>
        <w:t>全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年級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彈性學習</w:t>
      </w:r>
      <w:r w:rsidR="00105F70">
        <w:rPr>
          <w:rFonts w:ascii="標楷體" w:eastAsia="標楷體" w:hAnsi="標楷體" w:hint="eastAsia"/>
          <w:b/>
          <w:sz w:val="26"/>
          <w:szCs w:val="26"/>
          <w:u w:val="single"/>
        </w:rPr>
        <w:t>特殊需求</w:t>
      </w:r>
      <w:r w:rsidR="00BA603A" w:rsidRPr="00BA603A">
        <w:rPr>
          <w:rFonts w:ascii="標楷體" w:eastAsia="標楷體" w:hAnsi="標楷體" w:hint="eastAsia"/>
          <w:b/>
          <w:sz w:val="26"/>
          <w:szCs w:val="26"/>
          <w:u w:val="single"/>
        </w:rPr>
        <w:t>-</w:t>
      </w:r>
      <w:r w:rsidR="00105F70">
        <w:rPr>
          <w:rFonts w:ascii="標楷體" w:eastAsia="標楷體" w:hAnsi="標楷體" w:hint="eastAsia"/>
          <w:b/>
          <w:sz w:val="26"/>
          <w:szCs w:val="26"/>
          <w:u w:val="single"/>
        </w:rPr>
        <w:t>職業教育</w:t>
      </w:r>
      <w:r w:rsidRPr="009D3679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9D367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9D3679">
        <w:rPr>
          <w:rFonts w:ascii="標楷體" w:eastAsia="標楷體" w:hAnsi="標楷體" w:hint="eastAsia"/>
          <w:sz w:val="20"/>
        </w:rPr>
        <w:t>/</w:t>
      </w:r>
      <w:r w:rsidR="00404102" w:rsidRPr="009D367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9D367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9D3679">
        <w:rPr>
          <w:rFonts w:ascii="標楷體" w:eastAsia="標楷體" w:hAnsi="標楷體" w:hint="eastAsia"/>
          <w:sz w:val="20"/>
        </w:rPr>
        <w:t>/</w:t>
      </w:r>
      <w:r w:rsidR="00791BA0" w:rsidRPr="009D367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9D3679">
        <w:rPr>
          <w:rFonts w:ascii="標楷體" w:eastAsia="標楷體" w:hAnsi="標楷體" w:hint="eastAsia"/>
          <w:sz w:val="20"/>
        </w:rPr>
        <w:t>/</w:t>
      </w:r>
      <w:r w:rsidR="009D3679" w:rsidRPr="009D3679">
        <w:rPr>
          <w:rFonts w:ascii="標楷體" w:eastAsia="標楷體" w:hAnsi="標楷體" w:hint="eastAsia"/>
          <w:color w:val="000000"/>
          <w:sz w:val="20"/>
        </w:rPr>
        <w:t>■</w:t>
      </w:r>
      <w:r w:rsidR="009B22A5" w:rsidRPr="009D367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8"/>
        <w:gridCol w:w="567"/>
        <w:gridCol w:w="2038"/>
        <w:gridCol w:w="163"/>
        <w:gridCol w:w="2052"/>
        <w:gridCol w:w="425"/>
        <w:gridCol w:w="1963"/>
        <w:gridCol w:w="163"/>
        <w:gridCol w:w="1418"/>
        <w:gridCol w:w="425"/>
        <w:gridCol w:w="2105"/>
        <w:gridCol w:w="1155"/>
        <w:gridCol w:w="1331"/>
      </w:tblGrid>
      <w:tr w:rsidR="00111C40" w:rsidRPr="00050D63" w14:paraId="5E6F2EE8" w14:textId="77777777" w:rsidTr="00783836">
        <w:trPr>
          <w:trHeight w:val="20"/>
          <w:jc w:val="center"/>
        </w:trPr>
        <w:tc>
          <w:tcPr>
            <w:tcW w:w="23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788DA" w14:textId="77777777" w:rsidR="0074651D" w:rsidRPr="00050D63" w:rsidRDefault="0074651D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學習主題名稱</w:t>
            </w:r>
          </w:p>
        </w:tc>
        <w:tc>
          <w:tcPr>
            <w:tcW w:w="22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0BA0442" w14:textId="77777777" w:rsidR="00111C40" w:rsidRPr="00050D63" w:rsidRDefault="00105F70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園藝</w:t>
            </w:r>
          </w:p>
        </w:tc>
        <w:tc>
          <w:tcPr>
            <w:tcW w:w="20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425BED" w14:textId="77777777" w:rsidR="00111C40" w:rsidRPr="00050D63" w:rsidRDefault="00111C40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實施年級(班級組別)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2BCD67FE" w14:textId="77777777" w:rsidR="00111C40" w:rsidRPr="00050D63" w:rsidRDefault="009D3679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特教班</w:t>
            </w:r>
            <w:proofErr w:type="gramStart"/>
            <w:r w:rsidR="006E784A">
              <w:rPr>
                <w:rFonts w:ascii="標楷體" w:eastAsia="標楷體" w:hAnsi="標楷體"/>
                <w:sz w:val="20"/>
                <w:szCs w:val="20"/>
              </w:rPr>
              <w:t>全年級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1B4D66" w14:textId="77777777" w:rsidR="00111C40" w:rsidRPr="00050D63" w:rsidRDefault="00111C40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501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4F886" w14:textId="77777777" w:rsidR="00111C40" w:rsidRPr="00050D63" w:rsidRDefault="00111C40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 w:rsidR="00105F7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3E05F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D61F21" w:rsidRPr="00050D63" w14:paraId="257387D1" w14:textId="77777777" w:rsidTr="0078383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675F5B" w14:textId="77777777" w:rsidR="00D61F21" w:rsidRPr="00050D63" w:rsidRDefault="00D61F21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彈性學習課程四類規範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031502" w14:textId="77777777" w:rsidR="002F2C54" w:rsidRPr="002F2C54" w:rsidRDefault="002F2C54" w:rsidP="002F2C54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  <w:b/>
              </w:rPr>
              <w:t>3.</w:t>
            </w:r>
            <w:r w:rsidRPr="002F2C54">
              <w:rPr>
                <w:rFonts w:ascii="新細明體" w:eastAsia="新細明體" w:hAnsi="新細明體" w:cs="Times New Roman" w:hint="eastAsia"/>
              </w:rPr>
              <w:t>■</w:t>
            </w:r>
            <w:r w:rsidRPr="002F2C54">
              <w:rPr>
                <w:rFonts w:ascii="標楷體" w:eastAsia="標楷體" w:hAnsi="標楷體" w:cs="Times New Roman" w:hint="eastAsia"/>
                <w:b/>
              </w:rPr>
              <w:t>特殊需求領域課程</w:t>
            </w:r>
          </w:p>
          <w:p w14:paraId="3549DB93" w14:textId="2944080B" w:rsidR="002F2C54" w:rsidRPr="002F2C54" w:rsidRDefault="002F2C54" w:rsidP="002F2C5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2F2C54">
              <w:rPr>
                <w:rFonts w:ascii="標楷體" w:eastAsia="標楷體" w:hAnsi="標楷體" w:cs="Times New Roman" w:hint="eastAsia"/>
              </w:rPr>
              <w:t>身障類</w:t>
            </w:r>
            <w:proofErr w:type="gramEnd"/>
            <w:r w:rsidRPr="002F2C54">
              <w:rPr>
                <w:rFonts w:ascii="標楷體" w:eastAsia="標楷體" w:hAnsi="標楷體" w:cs="Times New Roman" w:hint="eastAsia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</w:rPr>
              <w:t>生活管理</w:t>
            </w:r>
            <w:r w:rsidRPr="002F2C54">
              <w:rPr>
                <w:rFonts w:ascii="新細明體" w:eastAsia="新細明體" w:hAnsi="新細明體" w:cs="Times New Roman" w:hint="eastAsia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</w:rPr>
              <w:t>社會技巧□學習策略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2F2C54">
              <w:rPr>
                <w:rFonts w:ascii="標楷體" w:eastAsia="標楷體" w:hAnsi="標楷體" w:cs="Times New Roman" w:hint="eastAsia"/>
              </w:rPr>
              <w:t>職業教育□溝通訓練□點字□定向行動□功能性動作訓練□輔助科技運用</w:t>
            </w:r>
          </w:p>
          <w:p w14:paraId="6D7954F7" w14:textId="77777777" w:rsidR="002F2C54" w:rsidRPr="002F2C54" w:rsidRDefault="002F2C54" w:rsidP="002F2C54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2F2C54">
              <w:rPr>
                <w:rFonts w:ascii="標楷體" w:eastAsia="標楷體" w:hAnsi="標楷體" w:cs="Times New Roman" w:hint="eastAsia"/>
              </w:rPr>
              <w:t>資優類</w:t>
            </w:r>
            <w:proofErr w:type="gramEnd"/>
            <w:r w:rsidRPr="002F2C54">
              <w:rPr>
                <w:rFonts w:ascii="標楷體" w:eastAsia="標楷體" w:hAnsi="標楷體" w:cs="Times New Roman" w:hint="eastAsia"/>
              </w:rPr>
              <w:t>:□創造力□領導才能□情意發展□獨立發展</w:t>
            </w:r>
          </w:p>
          <w:p w14:paraId="782AE583" w14:textId="62BD7B45" w:rsidR="002F2C54" w:rsidRDefault="002F2C54" w:rsidP="002F2C54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2C54">
              <w:rPr>
                <w:rFonts w:ascii="新細明體" w:eastAsia="新細明體" w:hAnsi="新細明體" w:cs="Times New Roman" w:hint="eastAsia"/>
                <w:kern w:val="0"/>
              </w:rPr>
              <w:t xml:space="preserve">   </w:t>
            </w:r>
            <w:r w:rsidRPr="002F2C54">
              <w:rPr>
                <w:rFonts w:ascii="標楷體" w:eastAsia="標楷體" w:hAnsi="標楷體" w:cs="Times New Roman" w:hint="eastAsia"/>
                <w:kern w:val="0"/>
              </w:rPr>
              <w:t>其他類:</w:t>
            </w:r>
            <w:r w:rsidRPr="002F2C54">
              <w:rPr>
                <w:rFonts w:ascii="新細明體" w:eastAsia="新細明體" w:hAnsi="新細明體" w:cs="Times New Roman" w:hint="eastAsia"/>
                <w:kern w:val="0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  <w:kern w:val="0"/>
              </w:rPr>
              <w:t>藝術才能班及體育班專門課程</w:t>
            </w:r>
          </w:p>
          <w:p w14:paraId="1AC2278A" w14:textId="393372FE" w:rsidR="00D61F21" w:rsidRPr="00227BF5" w:rsidRDefault="00D61F21" w:rsidP="00050D63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</w:p>
        </w:tc>
      </w:tr>
      <w:tr w:rsidR="00D61F21" w:rsidRPr="00050D63" w14:paraId="38C8CDAC" w14:textId="77777777" w:rsidTr="0007099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2E169F" w14:textId="77777777" w:rsidR="00D61F21" w:rsidRPr="00050D63" w:rsidRDefault="00D61F21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設計理念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F26A65A" w14:textId="77777777" w:rsidR="00D61F21" w:rsidRPr="00227BF5" w:rsidRDefault="00227BF5" w:rsidP="00227B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/>
                <w:sz w:val="20"/>
                <w:szCs w:val="20"/>
              </w:rPr>
              <w:t>培養基本職業能力與職場調適能力，遵守職場安全衛生守則，建立良好的工作觀念並提升職前準備度。</w:t>
            </w:r>
          </w:p>
        </w:tc>
      </w:tr>
      <w:tr w:rsidR="005474E2" w:rsidRPr="00050D63" w14:paraId="295F3F58" w14:textId="77777777" w:rsidTr="00783836">
        <w:trPr>
          <w:trHeight w:val="727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870672" w14:textId="77777777" w:rsidR="005474E2" w:rsidRPr="00050D63" w:rsidRDefault="005474E2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本教育階段總綱核心素養或校訂素養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04BBD78" w14:textId="7572B333" w:rsidR="005474E2" w:rsidRPr="00E017F6" w:rsidRDefault="00E017F6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J-A1 具備良好的身心發展知能與態度，並展現自我潛能、探索人性、自我價值與生命意義、積極實踐。</w:t>
            </w:r>
          </w:p>
          <w:p w14:paraId="40400B97" w14:textId="73CE7B55" w:rsidR="00E017F6" w:rsidRPr="00E017F6" w:rsidRDefault="00E017F6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J-B1 具備運用各類符號表情達意的素養，能以同理心與人溝通互動，並理解數理、美學等基本概念，應用於日常生活中。</w:t>
            </w:r>
          </w:p>
          <w:p w14:paraId="1AE39F34" w14:textId="32A8713C" w:rsidR="00E017F6" w:rsidRPr="00E017F6" w:rsidRDefault="00E017F6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J-C2 具備利他與合群的知能與態度，並培育相互合作及與人和諧互動的素養。</w:t>
            </w:r>
          </w:p>
        </w:tc>
      </w:tr>
      <w:tr w:rsidR="005474E2" w:rsidRPr="00050D63" w14:paraId="7F887CF5" w14:textId="77777777" w:rsidTr="0007099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0DE850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E961AA2" w14:textId="77777777" w:rsidR="005474E2" w:rsidRPr="00227BF5" w:rsidRDefault="005474E2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1.建構良好工作觀念，學習實用的工作知識。    2.提升工作的調適能力，養成合群、負責的工作情操。</w:t>
            </w:r>
          </w:p>
        </w:tc>
      </w:tr>
      <w:tr w:rsidR="005474E2" w:rsidRPr="00050D63" w14:paraId="76454F31" w14:textId="77777777" w:rsidTr="0078383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2EC77A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A7728E" w14:textId="77777777" w:rsidR="005474E2" w:rsidRPr="00227BF5" w:rsidRDefault="005474E2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自然科學、綜合活動</w:t>
            </w:r>
            <w:r w:rsidR="00227BF5" w:rsidRPr="00227BF5">
              <w:rPr>
                <w:rFonts w:ascii="標楷體" w:eastAsia="標楷體" w:hAnsi="標楷體" w:hint="eastAsia"/>
                <w:sz w:val="20"/>
                <w:szCs w:val="20"/>
              </w:rPr>
              <w:t>、藝術</w:t>
            </w:r>
          </w:p>
        </w:tc>
        <w:tc>
          <w:tcPr>
            <w:tcW w:w="64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DE28640" w14:textId="77777777" w:rsidR="005474E2" w:rsidRPr="005474E2" w:rsidRDefault="00227BF5" w:rsidP="00227BF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生涯規劃教育 </w:t>
            </w:r>
          </w:p>
        </w:tc>
      </w:tr>
      <w:tr w:rsidR="005474E2" w:rsidRPr="00050D63" w14:paraId="0D703AFD" w14:textId="77777777" w:rsidTr="001641E5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FBF413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CF5EAE" w14:textId="77777777" w:rsidR="005474E2" w:rsidRPr="00227BF5" w:rsidRDefault="00227BF5" w:rsidP="00227B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</w:tr>
      <w:tr w:rsidR="00D61F21" w:rsidRPr="00050D63" w14:paraId="313192CE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593C677" w14:textId="77777777" w:rsidR="00D61F21" w:rsidRPr="00050D63" w:rsidRDefault="00D61F21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981FC6" w:rsidRPr="00050D63" w14:paraId="3CFEAC24" w14:textId="77777777" w:rsidTr="00296B84">
        <w:trPr>
          <w:trHeight w:val="75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D9BEED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7E7EFD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DA712D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26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486D8" w14:textId="77777777" w:rsidR="00300206" w:rsidRPr="00050D63" w:rsidRDefault="00981FC6" w:rsidP="001641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  <w:r w:rsidR="001641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  <w:r w:rsidR="006A337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25C87C" w14:textId="77777777" w:rsidR="001641E5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學習內容</w:t>
            </w:r>
          </w:p>
          <w:p w14:paraId="5D8929D7" w14:textId="77777777" w:rsidR="00981FC6" w:rsidRPr="00050D63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17136A" w14:textId="77777777" w:rsidR="00981FC6" w:rsidRPr="00050D63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21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50C270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學習活動</w:t>
            </w:r>
          </w:p>
        </w:tc>
        <w:tc>
          <w:tcPr>
            <w:tcW w:w="11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40497D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學習評量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84FEB32" w14:textId="77777777" w:rsidR="00981FC6" w:rsidRPr="00050D63" w:rsidRDefault="00981FC6" w:rsidP="00296B8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自編自選教材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</w:tr>
      <w:tr w:rsidR="00105F70" w:rsidRPr="00050D63" w14:paraId="6FEC4D62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1EA5CA" w14:textId="77777777" w:rsidR="00105F70" w:rsidRPr="00050D63" w:rsidRDefault="00105F70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AFF83" w14:textId="77777777" w:rsidR="00105F70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2" w:space="0" w:color="auto"/>
            </w:tcBorders>
            <w:vAlign w:val="center"/>
          </w:tcPr>
          <w:p w14:paraId="09B92939" w14:textId="77777777" w:rsidR="00105F70" w:rsidRPr="00B3089A" w:rsidRDefault="00105F70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089A">
              <w:rPr>
                <w:rFonts w:ascii="標楷體" w:eastAsia="標楷體" w:hAnsi="標楷體" w:hint="eastAsia"/>
                <w:sz w:val="20"/>
                <w:szCs w:val="20"/>
              </w:rPr>
              <w:t>綠手指：</w:t>
            </w:r>
          </w:p>
          <w:p w14:paraId="1F6F2103" w14:textId="77777777" w:rsidR="00105F70" w:rsidRPr="00B3089A" w:rsidRDefault="00105F70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089A">
              <w:rPr>
                <w:rFonts w:ascii="標楷體" w:eastAsia="標楷體" w:hAnsi="標楷體" w:hint="eastAsia"/>
                <w:sz w:val="20"/>
                <w:szCs w:val="20"/>
              </w:rPr>
              <w:t>1.扦插</w:t>
            </w:r>
          </w:p>
          <w:p w14:paraId="05523780" w14:textId="77777777" w:rsidR="00105F70" w:rsidRPr="00B3089A" w:rsidRDefault="00105F70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089A">
              <w:rPr>
                <w:rFonts w:ascii="標楷體" w:eastAsia="標楷體" w:hAnsi="標楷體"/>
                <w:sz w:val="20"/>
                <w:szCs w:val="20"/>
              </w:rPr>
              <w:t>2.育苗</w:t>
            </w:r>
          </w:p>
          <w:p w14:paraId="3E27E0F3" w14:textId="77777777" w:rsidR="00105F70" w:rsidRPr="00B3089A" w:rsidRDefault="00105F70" w:rsidP="00C55C5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089A">
              <w:rPr>
                <w:rFonts w:ascii="標楷體" w:eastAsia="標楷體" w:hAnsi="標楷體" w:hint="eastAsia"/>
                <w:sz w:val="20"/>
                <w:szCs w:val="20"/>
              </w:rPr>
              <w:t>3.組合盆栽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1AED8DA4" w14:textId="77777777" w:rsidR="00105F70" w:rsidRPr="00B3089A" w:rsidRDefault="00B3089A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089A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B3089A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B3089A">
              <w:rPr>
                <w:rFonts w:ascii="標楷體" w:eastAsia="標楷體" w:hAnsi="標楷體"/>
                <w:sz w:val="20"/>
                <w:szCs w:val="20"/>
              </w:rPr>
              <w:t>-3 依據工作要求維持作業速度，在時限內完成工作。</w:t>
            </w:r>
          </w:p>
          <w:p w14:paraId="265F8B5F" w14:textId="77777777" w:rsidR="00105F70" w:rsidRPr="00B3089A" w:rsidRDefault="00105F70" w:rsidP="00B34CA3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A72773B" w14:textId="77777777" w:rsidR="00105F70" w:rsidRPr="00B3089A" w:rsidRDefault="00B3089A" w:rsidP="00B3089A">
            <w:pPr>
              <w:pStyle w:val="Default"/>
              <w:snapToGrid w:val="0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4-Ⅳ-1 依據指令防範職場潛在危險。</w:t>
            </w:r>
          </w:p>
          <w:p w14:paraId="5454E35B" w14:textId="77777777" w:rsidR="00B3089A" w:rsidRPr="00B3089A" w:rsidRDefault="00B3089A" w:rsidP="00B3089A">
            <w:pPr>
              <w:pStyle w:val="Default"/>
              <w:snapToGrid w:val="0"/>
              <w:ind w:left="200" w:hangingChars="100" w:hanging="200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  <w:p w14:paraId="57A2FA7D" w14:textId="77777777" w:rsidR="00105F70" w:rsidRPr="00B3089A" w:rsidRDefault="00B3089A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089A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B3089A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B3089A">
              <w:rPr>
                <w:rFonts w:ascii="標楷體" w:eastAsia="標楷體" w:hAnsi="標楷體"/>
                <w:sz w:val="20"/>
                <w:szCs w:val="20"/>
              </w:rPr>
              <w:t>-2 接受他人指令修正工作程序。</w:t>
            </w:r>
          </w:p>
          <w:p w14:paraId="227084D9" w14:textId="77777777" w:rsidR="00B3089A" w:rsidRPr="00B3089A" w:rsidRDefault="00B3089A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1A540D6" w14:textId="77777777" w:rsidR="00105F70" w:rsidRPr="00F52BB5" w:rsidRDefault="00F52BB5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52BB5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F52BB5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F52BB5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F52BB5">
              <w:rPr>
                <w:rFonts w:ascii="標楷體" w:eastAsia="標楷體" w:hAnsi="標楷體"/>
                <w:sz w:val="20"/>
                <w:szCs w:val="20"/>
              </w:rPr>
              <w:t>-3 正向回饋他人的工作指導。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</w:tcBorders>
            <w:vAlign w:val="center"/>
          </w:tcPr>
          <w:p w14:paraId="4BB540EF" w14:textId="77777777" w:rsidR="00105F70" w:rsidRPr="00B3089A" w:rsidRDefault="00B3089A" w:rsidP="00B34CA3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B-Ⅳ-3 工作效率的維持。</w:t>
            </w:r>
          </w:p>
          <w:p w14:paraId="0388FFF2" w14:textId="77777777" w:rsidR="00B3089A" w:rsidRPr="00B3089A" w:rsidRDefault="00B3089A" w:rsidP="00B34CA3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</w:p>
          <w:p w14:paraId="39CFA8B4" w14:textId="77777777" w:rsidR="00105F70" w:rsidRDefault="00B3089A" w:rsidP="00B34CA3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C-Ⅳ-1 工作場域中工作器具的正確使用。</w:t>
            </w:r>
          </w:p>
          <w:p w14:paraId="6E87C74C" w14:textId="77777777" w:rsidR="00B3089A" w:rsidRPr="00B3089A" w:rsidRDefault="00B3089A" w:rsidP="00B34CA3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</w:p>
          <w:p w14:paraId="69F59A81" w14:textId="77777777" w:rsidR="00105F70" w:rsidRPr="00275EC7" w:rsidRDefault="00B3089A" w:rsidP="00F52BB5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C-Ⅳ-5 工作指導與工作程序修正的回應。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0E353649" w14:textId="77777777" w:rsidR="00105F70" w:rsidRPr="00275EC7" w:rsidRDefault="00105F70" w:rsidP="00B34CA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建立良好的工作觀念並提升</w:t>
            </w:r>
            <w:r w:rsidR="00B3089A">
              <w:rPr>
                <w:rFonts w:ascii="標楷體" w:eastAsia="標楷體" w:hAnsi="標楷體" w:hint="eastAsia"/>
                <w:sz w:val="20"/>
                <w:szCs w:val="20"/>
              </w:rPr>
              <w:t>基本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工作能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力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05" w:type="dxa"/>
            <w:vMerge w:val="restart"/>
            <w:tcBorders>
              <w:top w:val="single" w:sz="2" w:space="0" w:color="auto"/>
            </w:tcBorders>
            <w:vAlign w:val="center"/>
          </w:tcPr>
          <w:p w14:paraId="2A7045D1" w14:textId="77777777" w:rsidR="00105F70" w:rsidRDefault="00105F70" w:rsidP="00296B84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1.剪枝、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插</w:t>
            </w:r>
          </w:p>
          <w:p w14:paraId="30333EB7" w14:textId="77777777" w:rsidR="00105F70" w:rsidRDefault="00105F70" w:rsidP="00296B84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8F9B983" w14:textId="77777777" w:rsidR="00105F70" w:rsidRDefault="00105F70" w:rsidP="00296B84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2.裝土、播種、澆水</w:t>
            </w:r>
          </w:p>
          <w:p w14:paraId="5F4EB7EC" w14:textId="77777777" w:rsidR="00105F70" w:rsidRDefault="00105F70" w:rsidP="00296B84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9F2B0B3" w14:textId="77777777" w:rsidR="00105F70" w:rsidRDefault="00105F70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換盆、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組合盆栽</w:t>
            </w:r>
          </w:p>
          <w:p w14:paraId="1E71A64F" w14:textId="77777777" w:rsidR="00B3089A" w:rsidRDefault="00B3089A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0905F207" w14:textId="77777777" w:rsidR="00B3089A" w:rsidRPr="00050D63" w:rsidRDefault="00B3089A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4.整理用具與環境。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</w:tcBorders>
            <w:vAlign w:val="center"/>
          </w:tcPr>
          <w:p w14:paraId="4422BB67" w14:textId="77777777" w:rsidR="00105F70" w:rsidRDefault="00105F70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037C357D" w14:textId="77777777" w:rsidR="00105F70" w:rsidRPr="00275EC7" w:rsidRDefault="00105F70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F1CB26F" w14:textId="77777777" w:rsidR="00105F70" w:rsidRPr="00050D63" w:rsidRDefault="00105F70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133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14:paraId="1AF624BE" w14:textId="7EEB8B93" w:rsidR="00105F70" w:rsidRPr="000F50BA" w:rsidRDefault="000F50BA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</w:tr>
      <w:tr w:rsidR="00296B84" w:rsidRPr="00050D63" w14:paraId="21631AF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61A9ED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C0D6B7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78FA20B7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EC5FE7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CBF3FE4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5002FDEC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1DD41663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C6B8AA9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4B3662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31383D7B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20E8178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9CF95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0EED4BB1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07D807F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29B74EA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7850E6DB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52B5545F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172A13F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5A0B477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6CFC92C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9B6216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0ECDFE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401679B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4F0997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D3B991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326C9F55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C295E84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2A1BB13E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36B4F5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701096C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656D89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27DE5C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768A5519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3EF8C94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7F0E43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3F6F81F2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3D8FFB3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26D64740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5783832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335792D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74339E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ED1594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5561BF28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1EF4D0E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46BDEA9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6949EBA8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53E28C62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5306B36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D8DC7C4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3F73D305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5769E6C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A85E5E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038FA6B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4EB8C2C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B6D78C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01BE7F39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42371E5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ED51CE8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0C2E264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35AB5E16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734599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41F62B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B8DA591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4156C44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4E7363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1517705D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F3E62D9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762E81C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86F6CBE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5741537B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453A27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49A93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233AB9EB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EFB2EE9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25435F8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4B3E747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24BC5B99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912B706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E04551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2704122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2C86C1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3A5143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234C4532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0074676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226F8A7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5C1E0C10" w14:textId="77777777" w:rsidR="00296B84" w:rsidRPr="000378B2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7C1A326" w14:textId="77777777" w:rsidR="00296B84" w:rsidRPr="00050D63" w:rsidRDefault="00296B84" w:rsidP="004D792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2A9C9A69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54DC6B0F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8155262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38B3EF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BD541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4210FB0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07A076B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47B543D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0A5B5CC3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6E026BF2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DF40B36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465F10D3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3F87324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064A5F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01760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3A6D70E7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3911C2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0F18332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0C42E125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7CC402F5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6B26BE4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5E1B91D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72E3D5AB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9F9B3D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1352C5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E5B20B6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902DB7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DA9DC5D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3877B2DA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63153195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F1BF98B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F41303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A58590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88EE98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35FF3C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038D554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00C316B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ED0C66A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3A58A39B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758935A4" w14:textId="77777777" w:rsidR="00296B84" w:rsidRPr="00050D63" w:rsidRDefault="00296B84" w:rsidP="004D792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2BDBC798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984E52B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B42E55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5BE9B5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1BD3E" w14:textId="77777777" w:rsidR="00296B84" w:rsidRPr="00050D63" w:rsidRDefault="00A854F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065AA0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7377780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5F03781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3B8E06B6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52A44C75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4160444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5BAE5D6C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5347D848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64B356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0D2B2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5BDFB215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FBFAB0B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7118F8C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7BCE3CC" w14:textId="77777777" w:rsidR="003E05F4" w:rsidRPr="00050D63" w:rsidRDefault="003E05F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147BDF34" w14:textId="77777777" w:rsidR="003E05F4" w:rsidRPr="00050D63" w:rsidRDefault="003E05F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F2E9C6A" w14:textId="77777777" w:rsidR="003E05F4" w:rsidRPr="00050D63" w:rsidRDefault="003E05F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A337622" w14:textId="77777777" w:rsidR="003E05F4" w:rsidRPr="00050D63" w:rsidRDefault="003E05F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5D7A9E8B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412B82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2EDC8B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59CF6A74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533D98F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12DE844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49343DB6" w14:textId="77777777" w:rsidR="003E05F4" w:rsidRPr="00050D63" w:rsidRDefault="003E05F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7430541E" w14:textId="77777777" w:rsidR="003E05F4" w:rsidRPr="00050D63" w:rsidRDefault="003E05F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7D17FD67" w14:textId="77777777" w:rsidR="003E05F4" w:rsidRPr="00050D63" w:rsidRDefault="003E05F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C615806" w14:textId="77777777" w:rsidR="003E05F4" w:rsidRPr="00050D63" w:rsidRDefault="003E05F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03AD138B" w14:textId="77777777" w:rsidTr="00C734D5">
        <w:trPr>
          <w:trHeight w:val="169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211576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116F9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01B36C3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F108451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7B12172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15CDC5F" w14:textId="77777777" w:rsidR="003E05F4" w:rsidRPr="00050D63" w:rsidRDefault="003E05F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27EE6B5" w14:textId="77777777" w:rsidR="003E05F4" w:rsidRPr="00050D63" w:rsidRDefault="003E05F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9655816" w14:textId="77777777" w:rsidR="003E05F4" w:rsidRPr="00050D63" w:rsidRDefault="003E05F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FF135E3" w14:textId="77777777" w:rsidR="003E05F4" w:rsidRPr="00050D63" w:rsidRDefault="003E05F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012E95DE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D37950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E1C648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880984B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85F2A73" w14:textId="77777777" w:rsidR="003E05F4" w:rsidRPr="00070996" w:rsidRDefault="003E05F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5EC2FE8" w14:textId="77777777" w:rsidR="003E05F4" w:rsidRPr="00070996" w:rsidRDefault="003E05F4" w:rsidP="0007099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0F69E9D" w14:textId="77777777" w:rsidR="003E05F4" w:rsidRPr="00050D63" w:rsidRDefault="003E05F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02FC3E1" w14:textId="77777777" w:rsidR="003E05F4" w:rsidRPr="00050D63" w:rsidRDefault="003E05F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37A5639" w14:textId="77777777" w:rsidR="003E05F4" w:rsidRPr="00050D63" w:rsidRDefault="003E05F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74A871F" w14:textId="77777777" w:rsidR="003E05F4" w:rsidRPr="00050D63" w:rsidRDefault="003E05F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4D2C399F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3824CF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91E1F" w14:textId="77777777" w:rsidR="003E05F4" w:rsidRPr="00050D63" w:rsidRDefault="003E05F4" w:rsidP="00FE65B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4935797B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</w:tcPr>
          <w:p w14:paraId="238244F1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579BA28C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</w:tcPr>
          <w:p w14:paraId="08B7BC44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0BBE234B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85CBCA1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</w:tcPr>
          <w:p w14:paraId="38BD31CC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5F4" w:rsidRPr="00050D63" w14:paraId="63EB708F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34AB72C9" w14:textId="77777777" w:rsidR="003E05F4" w:rsidRPr="00050D63" w:rsidRDefault="003E05F4" w:rsidP="005D43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Pr="00050D63">
              <w:rPr>
                <w:rFonts w:ascii="標楷體" w:eastAsia="標楷體" w:hAnsi="標楷體"/>
                <w:sz w:val="20"/>
                <w:szCs w:val="20"/>
              </w:rPr>
              <w:t>周</w:t>
            </w:r>
          </w:p>
        </w:tc>
        <w:tc>
          <w:tcPr>
            <w:tcW w:w="567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05F63AF" w14:textId="77777777" w:rsidR="003E05F4" w:rsidRPr="00050D63" w:rsidRDefault="003E05F4" w:rsidP="005D43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tcBorders>
              <w:bottom w:val="thickThinSmallGap" w:sz="24" w:space="0" w:color="auto"/>
            </w:tcBorders>
            <w:vAlign w:val="center"/>
          </w:tcPr>
          <w:p w14:paraId="5680022C" w14:textId="77777777" w:rsidR="003E05F4" w:rsidRPr="00050D63" w:rsidRDefault="003E05F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bottom w:val="thickThinSmallGap" w:sz="24" w:space="0" w:color="auto"/>
            </w:tcBorders>
          </w:tcPr>
          <w:p w14:paraId="07E02469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ckThinSmallGap" w:sz="24" w:space="0" w:color="auto"/>
            </w:tcBorders>
          </w:tcPr>
          <w:p w14:paraId="3CE17C21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tcBorders>
              <w:bottom w:val="thickThinSmallGap" w:sz="24" w:space="0" w:color="auto"/>
            </w:tcBorders>
          </w:tcPr>
          <w:p w14:paraId="3163C95E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bottom w:val="thickThinSmallGap" w:sz="24" w:space="0" w:color="auto"/>
            </w:tcBorders>
          </w:tcPr>
          <w:p w14:paraId="5C30EAA5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bottom w:val="thickThinSmallGap" w:sz="24" w:space="0" w:color="auto"/>
            </w:tcBorders>
          </w:tcPr>
          <w:p w14:paraId="5BA6B16D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4F19B9C" w14:textId="77777777" w:rsidR="003E05F4" w:rsidRPr="00050D63" w:rsidRDefault="003E05F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A4A0353" w14:textId="77777777" w:rsidR="00CD66C3" w:rsidRPr="00783836" w:rsidRDefault="002F1352" w:rsidP="00783836">
      <w:pPr>
        <w:snapToGrid w:val="0"/>
        <w:rPr>
          <w:rFonts w:ascii="標楷體" w:eastAsia="標楷體" w:hAnsi="標楷體"/>
          <w:sz w:val="20"/>
          <w:szCs w:val="20"/>
        </w:rPr>
      </w:pPr>
      <w:r w:rsidRPr="00783836">
        <w:rPr>
          <w:rFonts w:ascii="標楷體" w:eastAsia="標楷體" w:hAnsi="標楷體" w:hint="eastAsia"/>
          <w:sz w:val="20"/>
          <w:szCs w:val="20"/>
        </w:rPr>
        <w:lastRenderedPageBreak/>
        <w:t>◎教學期</w:t>
      </w:r>
      <w:proofErr w:type="gramStart"/>
      <w:r w:rsidRPr="00783836">
        <w:rPr>
          <w:rFonts w:ascii="標楷體" w:eastAsia="標楷體" w:hAnsi="標楷體" w:hint="eastAsia"/>
          <w:sz w:val="20"/>
          <w:szCs w:val="20"/>
        </w:rPr>
        <w:t>程請敘明週</w:t>
      </w:r>
      <w:proofErr w:type="gramEnd"/>
      <w:r w:rsidRPr="00783836">
        <w:rPr>
          <w:rFonts w:ascii="標楷體" w:eastAsia="標楷體" w:hAnsi="標楷體" w:hint="eastAsia"/>
          <w:sz w:val="20"/>
          <w:szCs w:val="20"/>
        </w:rPr>
        <w:t>次起訖，如行列太多或不足，請自行增刪。</w:t>
      </w:r>
    </w:p>
    <w:p w14:paraId="646E7E23" w14:textId="77777777" w:rsidR="005A048B" w:rsidRPr="00783836" w:rsidRDefault="005A048B" w:rsidP="00783836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依據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之動詞來具體規劃符應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學習活動」之流程，</w:t>
      </w:r>
      <w:proofErr w:type="gramStart"/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僅需敘明</w:t>
      </w:r>
      <w:proofErr w:type="gramEnd"/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相關學習表現動詞之學習活動即可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。</w:t>
      </w:r>
    </w:p>
    <w:p w14:paraId="7DE9EFA2" w14:textId="77777777" w:rsidR="00111C40" w:rsidRPr="00783836" w:rsidRDefault="00111C40" w:rsidP="00783836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彈性學習課程之第4類規範(其他類課程)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如無特定「自編自選教材或學習單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，敘明「無」即可。</w:t>
      </w:r>
    </w:p>
    <w:p w14:paraId="129B21C6" w14:textId="1CA25F13" w:rsidR="004641D1" w:rsidRDefault="004641D1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C2616F3" w14:textId="7C4B20D8" w:rsidR="002F2C54" w:rsidRDefault="002F2C5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693803FD" w14:textId="24FDF520" w:rsidR="002F2C54" w:rsidRDefault="002F2C5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3DB19BE6" w14:textId="61B6A723" w:rsidR="002F2C54" w:rsidRDefault="002F2C5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3736C8BA" w14:textId="77777777" w:rsidR="002F2C54" w:rsidRDefault="002F2C5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646B6F96" w14:textId="77777777" w:rsidR="00105F70" w:rsidRPr="009D3679" w:rsidRDefault="00105F70" w:rsidP="00105F7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9D3679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南市立</w:t>
      </w:r>
      <w:r w:rsidRPr="009D3679">
        <w:rPr>
          <w:rFonts w:ascii="標楷體" w:eastAsia="標楷體" w:hAnsi="標楷體" w:cs="新細明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區麻豆國民中學11</w:t>
      </w:r>
      <w:r w:rsidRPr="009D3679">
        <w:rPr>
          <w:rFonts w:ascii="標楷體" w:eastAsia="標楷體" w:hAnsi="標楷體"/>
          <w:b/>
          <w:sz w:val="26"/>
          <w:szCs w:val="26"/>
        </w:rPr>
        <w:t>1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學年度第</w:t>
      </w: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 w:rsidR="003E05F4">
        <w:rPr>
          <w:rFonts w:ascii="標楷體" w:eastAsia="標楷體" w:hAnsi="標楷體" w:cs="新細明體" w:hint="eastAsia"/>
          <w:b/>
          <w:sz w:val="26"/>
          <w:szCs w:val="26"/>
        </w:rPr>
        <w:t>全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年級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彈性學習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特殊需求</w:t>
      </w:r>
      <w:r w:rsidRPr="00BA603A">
        <w:rPr>
          <w:rFonts w:ascii="標楷體" w:eastAsia="標楷體" w:hAnsi="標楷體" w:hint="eastAsia"/>
          <w:b/>
          <w:sz w:val="26"/>
          <w:szCs w:val="26"/>
          <w:u w:val="single"/>
        </w:rPr>
        <w:t>-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職業教育</w:t>
      </w:r>
      <w:r w:rsidRPr="009D3679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9D3679">
        <w:rPr>
          <w:rFonts w:ascii="標楷體" w:eastAsia="標楷體" w:hAnsi="標楷體" w:hint="eastAsia"/>
          <w:color w:val="000000"/>
          <w:sz w:val="20"/>
        </w:rPr>
        <w:t>(□普通班</w:t>
      </w:r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9D367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FF0000"/>
          <w:sz w:val="20"/>
        </w:rPr>
        <w:t>□體育班</w:t>
      </w:r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000000"/>
          <w:sz w:val="20"/>
        </w:rPr>
        <w:t>■特教班)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8"/>
        <w:gridCol w:w="567"/>
        <w:gridCol w:w="2038"/>
        <w:gridCol w:w="163"/>
        <w:gridCol w:w="2052"/>
        <w:gridCol w:w="425"/>
        <w:gridCol w:w="1963"/>
        <w:gridCol w:w="163"/>
        <w:gridCol w:w="1418"/>
        <w:gridCol w:w="425"/>
        <w:gridCol w:w="2126"/>
        <w:gridCol w:w="1134"/>
        <w:gridCol w:w="1331"/>
      </w:tblGrid>
      <w:tr w:rsidR="00105F70" w:rsidRPr="00050D63" w14:paraId="27651E6C" w14:textId="77777777" w:rsidTr="00F110AD">
        <w:trPr>
          <w:trHeight w:val="20"/>
          <w:jc w:val="center"/>
        </w:trPr>
        <w:tc>
          <w:tcPr>
            <w:tcW w:w="23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4B259" w14:textId="77777777" w:rsidR="00105F70" w:rsidRPr="00050D63" w:rsidRDefault="00105F70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學習主題名稱</w:t>
            </w:r>
          </w:p>
        </w:tc>
        <w:tc>
          <w:tcPr>
            <w:tcW w:w="22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15AC68B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組裝</w:t>
            </w:r>
          </w:p>
        </w:tc>
        <w:tc>
          <w:tcPr>
            <w:tcW w:w="20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7F7D8B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實施年級(班級組別)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6FFFF610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特教班</w:t>
            </w:r>
            <w:proofErr w:type="gramStart"/>
            <w:r w:rsidR="003E05F4">
              <w:rPr>
                <w:rFonts w:ascii="標楷體" w:eastAsia="標楷體" w:hAnsi="標楷體"/>
                <w:sz w:val="20"/>
                <w:szCs w:val="20"/>
              </w:rPr>
              <w:t>全年級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8FC956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501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2BCD06" w14:textId="77777777" w:rsidR="00105F70" w:rsidRPr="00050D63" w:rsidRDefault="00105F70" w:rsidP="00B34C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0節</w:t>
            </w:r>
          </w:p>
        </w:tc>
      </w:tr>
      <w:tr w:rsidR="00105F70" w:rsidRPr="00050D63" w14:paraId="57FF08DD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4CD466" w14:textId="77777777" w:rsidR="00105F70" w:rsidRPr="00050D63" w:rsidRDefault="00105F70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彈性學習課程四類規範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AEC0FA" w14:textId="77777777" w:rsidR="002F2C54" w:rsidRPr="002F2C54" w:rsidRDefault="002F2C54" w:rsidP="002F2C54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  <w:b/>
              </w:rPr>
              <w:t>3.</w:t>
            </w:r>
            <w:r w:rsidRPr="002F2C54">
              <w:rPr>
                <w:rFonts w:ascii="新細明體" w:eastAsia="新細明體" w:hAnsi="新細明體" w:cs="Times New Roman" w:hint="eastAsia"/>
              </w:rPr>
              <w:t>■</w:t>
            </w:r>
            <w:r w:rsidRPr="002F2C54">
              <w:rPr>
                <w:rFonts w:ascii="標楷體" w:eastAsia="標楷體" w:hAnsi="標楷體" w:cs="Times New Roman" w:hint="eastAsia"/>
                <w:b/>
              </w:rPr>
              <w:t>特殊需求領域課程</w:t>
            </w:r>
          </w:p>
          <w:p w14:paraId="7A2E4242" w14:textId="2A5F1481" w:rsidR="002F2C54" w:rsidRPr="002F2C54" w:rsidRDefault="002F2C54" w:rsidP="002F2C5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2F2C54">
              <w:rPr>
                <w:rFonts w:ascii="標楷體" w:eastAsia="標楷體" w:hAnsi="標楷體" w:cs="Times New Roman" w:hint="eastAsia"/>
              </w:rPr>
              <w:t>身障類</w:t>
            </w:r>
            <w:proofErr w:type="gramEnd"/>
            <w:r w:rsidRPr="002F2C54">
              <w:rPr>
                <w:rFonts w:ascii="標楷體" w:eastAsia="標楷體" w:hAnsi="標楷體" w:cs="Times New Roman" w:hint="eastAsia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</w:rPr>
              <w:t>生活管理</w:t>
            </w:r>
            <w:r w:rsidRPr="002F2C54">
              <w:rPr>
                <w:rFonts w:ascii="新細明體" w:eastAsia="新細明體" w:hAnsi="新細明體" w:cs="Times New Roman" w:hint="eastAsia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</w:rPr>
              <w:t>社會技巧□學習策略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2F2C54">
              <w:rPr>
                <w:rFonts w:ascii="標楷體" w:eastAsia="標楷體" w:hAnsi="標楷體" w:cs="Times New Roman" w:hint="eastAsia"/>
              </w:rPr>
              <w:t>職業教育□溝通訓練□點字□定向行動□功能性動作訓練□輔助科技運用</w:t>
            </w:r>
          </w:p>
          <w:p w14:paraId="5BB0DF87" w14:textId="77777777" w:rsidR="002F2C54" w:rsidRPr="002F2C54" w:rsidRDefault="002F2C54" w:rsidP="002F2C54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2F2C54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2F2C54">
              <w:rPr>
                <w:rFonts w:ascii="標楷體" w:eastAsia="標楷體" w:hAnsi="標楷體" w:cs="Times New Roman" w:hint="eastAsia"/>
              </w:rPr>
              <w:t>資優類</w:t>
            </w:r>
            <w:proofErr w:type="gramEnd"/>
            <w:r w:rsidRPr="002F2C54">
              <w:rPr>
                <w:rFonts w:ascii="標楷體" w:eastAsia="標楷體" w:hAnsi="標楷體" w:cs="Times New Roman" w:hint="eastAsia"/>
              </w:rPr>
              <w:t>:□創造力□領導才能□情意發展□獨立發展</w:t>
            </w:r>
          </w:p>
          <w:p w14:paraId="2EA94F92" w14:textId="2B7C1A22" w:rsidR="002F2C54" w:rsidRDefault="002F2C54" w:rsidP="002F2C54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2C54">
              <w:rPr>
                <w:rFonts w:ascii="新細明體" w:eastAsia="新細明體" w:hAnsi="新細明體" w:cs="Times New Roman" w:hint="eastAsia"/>
                <w:kern w:val="0"/>
              </w:rPr>
              <w:t xml:space="preserve">   </w:t>
            </w:r>
            <w:r w:rsidRPr="002F2C54">
              <w:rPr>
                <w:rFonts w:ascii="標楷體" w:eastAsia="標楷體" w:hAnsi="標楷體" w:cs="Times New Roman" w:hint="eastAsia"/>
                <w:kern w:val="0"/>
              </w:rPr>
              <w:t>其他類:</w:t>
            </w:r>
            <w:r w:rsidRPr="002F2C54">
              <w:rPr>
                <w:rFonts w:ascii="新細明體" w:eastAsia="新細明體" w:hAnsi="新細明體" w:cs="Times New Roman" w:hint="eastAsia"/>
                <w:kern w:val="0"/>
              </w:rPr>
              <w:t>□</w:t>
            </w:r>
            <w:r w:rsidRPr="002F2C54">
              <w:rPr>
                <w:rFonts w:ascii="標楷體" w:eastAsia="標楷體" w:hAnsi="標楷體" w:cs="Times New Roman" w:hint="eastAsia"/>
                <w:kern w:val="0"/>
              </w:rPr>
              <w:t>藝術才能班及體育班專門課程</w:t>
            </w:r>
          </w:p>
          <w:p w14:paraId="377D2B9D" w14:textId="7CFD363A" w:rsidR="00105F70" w:rsidRPr="006031C4" w:rsidRDefault="00105F70" w:rsidP="00B34CA3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 w:rsidRPr="006031C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</w:tc>
      </w:tr>
      <w:tr w:rsidR="00227BF5" w:rsidRPr="00050D63" w14:paraId="3774D362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03F686" w14:textId="77777777" w:rsidR="00227BF5" w:rsidRPr="00050D63" w:rsidRDefault="00227BF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設計理念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91576A1" w14:textId="77777777" w:rsidR="00227BF5" w:rsidRPr="006031C4" w:rsidRDefault="00227BF5" w:rsidP="005A4A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31C4">
              <w:rPr>
                <w:rFonts w:ascii="標楷體" w:eastAsia="標楷體" w:hAnsi="標楷體"/>
                <w:sz w:val="20"/>
                <w:szCs w:val="20"/>
              </w:rPr>
              <w:t>培養基本職業能力與職場調適能力，遵守職場安全衛生守則，建立良好的工作觀念並提升職前準備度。</w:t>
            </w:r>
          </w:p>
        </w:tc>
      </w:tr>
      <w:tr w:rsidR="00227BF5" w:rsidRPr="00050D63" w14:paraId="3620AAF2" w14:textId="77777777" w:rsidTr="00F110AD">
        <w:trPr>
          <w:trHeight w:val="727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DE28BA" w14:textId="77777777" w:rsidR="00227BF5" w:rsidRPr="00050D63" w:rsidRDefault="00227BF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本教育階段總綱核心素養或校訂素養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B441669" w14:textId="77777777" w:rsidR="00E017F6" w:rsidRPr="00E017F6" w:rsidRDefault="00E017F6" w:rsidP="00E017F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J-A1 具備良好的身心發展知能與態度，並展現自我潛能、探索人性、自我價值與生命意義、積極實踐。</w:t>
            </w:r>
          </w:p>
          <w:p w14:paraId="1E1C6F0C" w14:textId="77777777" w:rsidR="00E017F6" w:rsidRPr="00E017F6" w:rsidRDefault="00E017F6" w:rsidP="00E017F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J-B1 具備運用各類符號表情達意的素養，能以同理心與人溝通互動，並理解數理、美學等基本概念，應用於日常生活中。</w:t>
            </w:r>
          </w:p>
          <w:p w14:paraId="48CB30EC" w14:textId="43DCDBFA" w:rsidR="00227BF5" w:rsidRPr="00227BF5" w:rsidRDefault="00E017F6" w:rsidP="00E017F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J-C2 具備利他與合群的知能與態度，並培育相互合作及與人和諧互動的素養。</w:t>
            </w:r>
          </w:p>
        </w:tc>
      </w:tr>
      <w:tr w:rsidR="005474E2" w:rsidRPr="00050D63" w14:paraId="7E4E7298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4ADE42" w14:textId="77777777" w:rsidR="005474E2" w:rsidRPr="00050D63" w:rsidRDefault="00547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93D435F" w14:textId="77777777" w:rsidR="005474E2" w:rsidRPr="00227BF5" w:rsidRDefault="005474E2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1.建構良好工作觀念，學習實用的工作知識。    2.提升工作的調適能力，養成合群、負責的工作情操。</w:t>
            </w:r>
          </w:p>
        </w:tc>
      </w:tr>
      <w:tr w:rsidR="005474E2" w:rsidRPr="00050D63" w14:paraId="6495AF01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8F1E51" w14:textId="77777777" w:rsidR="005474E2" w:rsidRPr="00050D63" w:rsidRDefault="00547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8ACEE2" w14:textId="77777777" w:rsidR="005474E2" w:rsidRPr="00227BF5" w:rsidRDefault="00227BF5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="005474E2" w:rsidRPr="00227BF5">
              <w:rPr>
                <w:rFonts w:ascii="標楷體" w:eastAsia="標楷體" w:hAnsi="標楷體" w:hint="eastAsia"/>
                <w:sz w:val="20"/>
                <w:szCs w:val="20"/>
              </w:rPr>
              <w:t>、綜合活動</w:t>
            </w: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、藝術</w:t>
            </w:r>
          </w:p>
        </w:tc>
        <w:tc>
          <w:tcPr>
            <w:tcW w:w="64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32F9C8D" w14:textId="77777777" w:rsidR="005474E2" w:rsidRPr="00227BF5" w:rsidRDefault="00227BF5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>性別平等教育、安全教育、生涯規劃教育</w:t>
            </w:r>
          </w:p>
        </w:tc>
      </w:tr>
      <w:tr w:rsidR="005474E2" w:rsidRPr="00050D63" w14:paraId="07673469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6794C6" w14:textId="77777777" w:rsidR="005474E2" w:rsidRPr="00050D63" w:rsidRDefault="00547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</w:tc>
        <w:tc>
          <w:tcPr>
            <w:tcW w:w="13238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9C360D8" w14:textId="77777777" w:rsidR="005474E2" w:rsidRPr="005474E2" w:rsidRDefault="00227BF5" w:rsidP="00B34CA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</w:tr>
      <w:tr w:rsidR="004641D1" w:rsidRPr="00050D63" w14:paraId="79CF12E6" w14:textId="77777777" w:rsidTr="00F110AD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D524FE0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4641D1" w:rsidRPr="00050D63" w14:paraId="7819CB86" w14:textId="77777777" w:rsidTr="00C734D5">
        <w:trPr>
          <w:trHeight w:val="75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14E92F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426BA4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85BEE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26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B7BEB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DEAFF" w14:textId="77777777" w:rsidR="004641D1" w:rsidRDefault="004641D1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學習內容</w:t>
            </w:r>
          </w:p>
          <w:p w14:paraId="2A1CFF98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864495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01E436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學習活動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CF4E4" w14:textId="77777777" w:rsidR="004641D1" w:rsidRPr="00050D63" w:rsidRDefault="004641D1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學習評量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A6B7950" w14:textId="77777777" w:rsidR="004641D1" w:rsidRPr="00050D63" w:rsidRDefault="004641D1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自編自選教材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</w:tr>
      <w:tr w:rsidR="00B3089A" w:rsidRPr="00050D63" w14:paraId="4DA859B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0A1CF3D" w14:textId="77777777" w:rsidR="00B3089A" w:rsidRPr="00050D63" w:rsidRDefault="00B3089A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A981EDE" w14:textId="77777777" w:rsidR="00B3089A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2" w:space="0" w:color="auto"/>
            </w:tcBorders>
            <w:vAlign w:val="center"/>
          </w:tcPr>
          <w:p w14:paraId="28E4FDF8" w14:textId="77777777" w:rsidR="00B3089A" w:rsidRDefault="00B3089A" w:rsidP="00A2132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組裝：</w:t>
            </w:r>
          </w:p>
          <w:p w14:paraId="73EFEC55" w14:textId="77777777" w:rsidR="00B3089A" w:rsidRDefault="00B3089A" w:rsidP="00A2132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854FE">
              <w:rPr>
                <w:rFonts w:ascii="標楷體" w:eastAsia="標楷體" w:hAnsi="標楷體" w:hint="eastAsia"/>
                <w:sz w:val="20"/>
                <w:szCs w:val="20"/>
              </w:rPr>
              <w:t>分類、點數</w:t>
            </w:r>
          </w:p>
          <w:p w14:paraId="564A5F88" w14:textId="77777777" w:rsidR="00B3089A" w:rsidRDefault="00B3089A" w:rsidP="00A2132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2.組裝</w:t>
            </w:r>
            <w:r w:rsidR="00CC748D">
              <w:rPr>
                <w:rFonts w:ascii="標楷體" w:eastAsia="標楷體" w:hAnsi="標楷體"/>
                <w:sz w:val="20"/>
                <w:szCs w:val="20"/>
              </w:rPr>
              <w:t>、包裝</w:t>
            </w:r>
          </w:p>
          <w:p w14:paraId="7E3FB88C" w14:textId="77777777" w:rsidR="00B3089A" w:rsidRPr="00296B84" w:rsidRDefault="00B3089A" w:rsidP="00A2132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CC748D">
              <w:rPr>
                <w:rFonts w:ascii="標楷體" w:eastAsia="標楷體" w:hAnsi="標楷體" w:hint="eastAsia"/>
                <w:sz w:val="20"/>
                <w:szCs w:val="20"/>
              </w:rPr>
              <w:t>環境整理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6D97D263" w14:textId="77777777" w:rsidR="00B3089A" w:rsidRPr="00B3089A" w:rsidRDefault="00B3089A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089A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B3089A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B3089A">
              <w:rPr>
                <w:rFonts w:ascii="標楷體" w:eastAsia="標楷體" w:hAnsi="標楷體"/>
                <w:sz w:val="20"/>
                <w:szCs w:val="20"/>
              </w:rPr>
              <w:t>-3 依據工作要求維持作業速度，在時限內完成工作。</w:t>
            </w:r>
          </w:p>
          <w:p w14:paraId="746EFFCC" w14:textId="77777777" w:rsidR="00B3089A" w:rsidRPr="00B3089A" w:rsidRDefault="00B3089A" w:rsidP="005A4A34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1581B3C" w14:textId="77777777" w:rsidR="00B3089A" w:rsidRPr="00B3089A" w:rsidRDefault="00B3089A" w:rsidP="005A4A34">
            <w:pPr>
              <w:pStyle w:val="Default"/>
              <w:snapToGrid w:val="0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4-Ⅳ-1 依據指令防範職場潛在危險。</w:t>
            </w:r>
          </w:p>
          <w:p w14:paraId="0C19BCD1" w14:textId="77777777" w:rsidR="00B3089A" w:rsidRPr="00B3089A" w:rsidRDefault="00B3089A" w:rsidP="005A4A34">
            <w:pPr>
              <w:pStyle w:val="Default"/>
              <w:snapToGrid w:val="0"/>
              <w:ind w:left="200" w:hangingChars="100" w:hanging="200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  <w:p w14:paraId="526D669B" w14:textId="77777777" w:rsidR="00B3089A" w:rsidRPr="00B3089A" w:rsidRDefault="00B3089A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089A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B3089A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B3089A">
              <w:rPr>
                <w:rFonts w:ascii="標楷體" w:eastAsia="標楷體" w:hAnsi="標楷體"/>
                <w:sz w:val="20"/>
                <w:szCs w:val="20"/>
              </w:rPr>
              <w:t>-2 接受他人指令修正工作程序。</w:t>
            </w:r>
          </w:p>
          <w:p w14:paraId="4A06297E" w14:textId="77777777" w:rsidR="00B3089A" w:rsidRPr="00B3089A" w:rsidRDefault="00B3089A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97290CD" w14:textId="77777777" w:rsidR="00B3089A" w:rsidRPr="00B3089A" w:rsidRDefault="00F52BB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52BB5">
              <w:rPr>
                <w:rFonts w:ascii="標楷體" w:eastAsia="標楷體" w:hAnsi="標楷體"/>
                <w:sz w:val="20"/>
                <w:szCs w:val="20"/>
              </w:rPr>
              <w:t>特職</w:t>
            </w:r>
            <w:proofErr w:type="gramEnd"/>
            <w:r w:rsidRPr="00F52BB5">
              <w:rPr>
                <w:rFonts w:ascii="標楷體" w:eastAsia="標楷體" w:hAnsi="標楷體"/>
                <w:sz w:val="20"/>
                <w:szCs w:val="20"/>
              </w:rPr>
              <w:t>6-</w:t>
            </w:r>
            <w:r w:rsidRPr="00F52BB5">
              <w:rPr>
                <w:rFonts w:ascii="標楷體" w:eastAsia="標楷體" w:hAnsi="標楷體" w:cs="細明體" w:hint="eastAsia"/>
                <w:sz w:val="20"/>
                <w:szCs w:val="20"/>
              </w:rPr>
              <w:t>Ⅳ</w:t>
            </w:r>
            <w:r w:rsidRPr="00F52BB5">
              <w:rPr>
                <w:rFonts w:ascii="標楷體" w:eastAsia="標楷體" w:hAnsi="標楷體"/>
                <w:sz w:val="20"/>
                <w:szCs w:val="20"/>
              </w:rPr>
              <w:t>-3 正向回饋他人的工作指導。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</w:tcBorders>
            <w:vAlign w:val="center"/>
          </w:tcPr>
          <w:p w14:paraId="6B29F3FE" w14:textId="77777777" w:rsidR="00B3089A" w:rsidRPr="00B3089A" w:rsidRDefault="00B3089A" w:rsidP="005A4A34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B-Ⅳ-2 物品的組合與拼裝。</w:t>
            </w:r>
          </w:p>
          <w:p w14:paraId="43824A37" w14:textId="77777777" w:rsidR="00B3089A" w:rsidRPr="00B3089A" w:rsidRDefault="00B3089A" w:rsidP="005A4A34">
            <w:pPr>
              <w:pStyle w:val="Default"/>
              <w:rPr>
                <w:rFonts w:eastAsia="標楷體"/>
                <w:sz w:val="20"/>
                <w:szCs w:val="20"/>
              </w:rPr>
            </w:pPr>
          </w:p>
          <w:p w14:paraId="7865EC08" w14:textId="77777777" w:rsidR="00B3089A" w:rsidRPr="00B3089A" w:rsidRDefault="00B3089A" w:rsidP="005A4A34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B-Ⅳ-3 工作效率的維持。</w:t>
            </w:r>
          </w:p>
          <w:p w14:paraId="791CD6C1" w14:textId="77777777" w:rsidR="00B3089A" w:rsidRPr="00B3089A" w:rsidRDefault="00B3089A" w:rsidP="005A4A34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</w:p>
          <w:p w14:paraId="6267A106" w14:textId="77777777" w:rsidR="00B3089A" w:rsidRPr="00B3089A" w:rsidRDefault="00B3089A" w:rsidP="00F52BB5">
            <w:pPr>
              <w:pStyle w:val="Default"/>
              <w:rPr>
                <w:rFonts w:eastAsia="標楷體"/>
                <w:sz w:val="20"/>
                <w:szCs w:val="20"/>
              </w:rPr>
            </w:pPr>
            <w:proofErr w:type="gramStart"/>
            <w:r w:rsidRPr="00B3089A">
              <w:rPr>
                <w:rFonts w:eastAsia="標楷體"/>
                <w:sz w:val="20"/>
                <w:szCs w:val="20"/>
              </w:rPr>
              <w:t>特職</w:t>
            </w:r>
            <w:proofErr w:type="gramEnd"/>
            <w:r w:rsidRPr="00B3089A">
              <w:rPr>
                <w:rFonts w:eastAsia="標楷體"/>
                <w:sz w:val="20"/>
                <w:szCs w:val="20"/>
              </w:rPr>
              <w:t>C-Ⅳ-5 工作指導與工作程序修正的回應。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3C994736" w14:textId="77777777" w:rsidR="00B3089A" w:rsidRPr="00275EC7" w:rsidRDefault="00B3089A" w:rsidP="00B34CA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建立良好的工作觀念並提升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基本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工作能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力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vAlign w:val="center"/>
          </w:tcPr>
          <w:p w14:paraId="5F4DA8E6" w14:textId="77777777" w:rsidR="00B3089A" w:rsidRDefault="00B3089A" w:rsidP="00A2132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1.材料分類、點數</w:t>
            </w:r>
          </w:p>
          <w:p w14:paraId="415567EE" w14:textId="77777777" w:rsidR="00B3089A" w:rsidRDefault="00B3089A" w:rsidP="00A2132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480F047" w14:textId="77777777" w:rsidR="00B3089A" w:rsidRDefault="00B3089A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2.按步驟完成組裝</w:t>
            </w:r>
          </w:p>
          <w:p w14:paraId="618E8CF6" w14:textId="77777777" w:rsidR="00B3089A" w:rsidRDefault="00B3089A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4C2A9E9" w14:textId="77777777" w:rsidR="00B3089A" w:rsidRPr="00050D63" w:rsidRDefault="00B3089A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3.整理用具與環境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2AFD22BE" w14:textId="77777777" w:rsidR="00B3089A" w:rsidRDefault="00B3089A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4C2A975C" w14:textId="77777777" w:rsidR="00B3089A" w:rsidRPr="00275EC7" w:rsidRDefault="00B3089A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8FD7114" w14:textId="77777777" w:rsidR="00B3089A" w:rsidRPr="00050D63" w:rsidRDefault="00B3089A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133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14:paraId="4DE7B8C6" w14:textId="51A77D22" w:rsidR="00B3089A" w:rsidRPr="00050D63" w:rsidRDefault="000F50BA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</w:tr>
      <w:tr w:rsidR="00C734D5" w:rsidRPr="00050D63" w14:paraId="42D6F94E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E86E739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8614775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36FF0D80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1B5B19A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26B536F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4A6CB825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E12FB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F07C3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8DAF432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2FB1663B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C2708B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0854299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358A85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5B3E293B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AC0954C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492C6EC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8A2D755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2BA834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7E0A1F0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045E3DB2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3ABAA7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BB6960E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6A76B3C" w14:textId="77777777" w:rsidR="00C734D5" w:rsidRPr="002053F1" w:rsidRDefault="00C734D5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FC98F99" w14:textId="77777777" w:rsidR="00C734D5" w:rsidRPr="002053F1" w:rsidRDefault="00C734D5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296C044" w14:textId="77777777" w:rsidR="00C734D5" w:rsidRPr="002053F1" w:rsidRDefault="00C734D5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4C5AC8D2" w14:textId="77777777" w:rsidR="00C734D5" w:rsidRPr="002053F1" w:rsidRDefault="00C734D5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D6EB24" w14:textId="77777777" w:rsidR="00C734D5" w:rsidRPr="002053F1" w:rsidRDefault="00C734D5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D07AF87" w14:textId="77777777" w:rsidR="00C734D5" w:rsidRPr="002053F1" w:rsidRDefault="00C734D5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AE593A6" w14:textId="77777777" w:rsidR="00C734D5" w:rsidRPr="002053F1" w:rsidRDefault="00C734D5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C734D5" w:rsidRPr="00050D63" w14:paraId="6761C31D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E7188D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49B7C44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BFB2693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D03C87F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52F639D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760D4FB4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B7AC24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53D5B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73BACD2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75B3B89E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C870CAC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3FDF3DB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5080FC70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F613365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EFD9A4F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7215A2D6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14D94A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1E0B4F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48A38D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06E225E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ABE72DF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7499706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D339BFE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FF43ECE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81A5575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754D1D47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691A57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2444AA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36AE50F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126D0835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CD3C969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3E27C1D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32C03C8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3DDDDC8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1920EFC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1B559E69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EAAD2D9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A67AB38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6205BC3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6206BF1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BE08DDA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0AED1AA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7DAE4F2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31EA63E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9DC58BC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454517B0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6AA8A4A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87FA12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6915F6E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0288CD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7DE0E8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CDF3E55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7B672A0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FC5397F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C3B91E2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64584F49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E68899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1330B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03FF1B6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7CEAA2B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EAEDC28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540C724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31249D66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4B72C6B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22FE0F5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61D5F9E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E1307D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0E2B3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49D985B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0DF6B8CA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0702CA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A6DE01A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43B32B0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E1483D8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412E39E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63B2D852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21BD45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C66E718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2BC5432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0072A55F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D1BE0D2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18CB50D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4E0A889E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527E786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6E9B627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EFDD20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A6F4AE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99837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E56511D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A34BF6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93EED4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lastRenderedPageBreak/>
              <w:t>第14周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E218661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372CDE0D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F4F7602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66F0A09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5CE0D6E8" w14:textId="77777777" w:rsidR="00C734D5" w:rsidRPr="000378B2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8A161BE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2F793C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24ACA04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621B4B6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4A015AF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C6C9BAF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D9D82DB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EB1F62E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C3E2ED6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18977F57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6FCFDE8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A563D5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DF39ED9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19042783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61E87B3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C48D936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51C1B7C5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FB3E187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2DFAD2C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5A031C24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45B82E6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B978AA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756D3B2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12179742" w14:textId="77777777" w:rsidTr="00C734D5">
        <w:trPr>
          <w:trHeight w:val="169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F6C89E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1F26CE9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1C48D6E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1690E7F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265DE8EB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7BBD3D7C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ECAE24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E16ABB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9C83EA1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432D9A5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E1280B1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6DFC53E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219EA52E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5E339E64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D504382" w14:textId="77777777" w:rsidR="00C734D5" w:rsidRPr="00070996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0B3AC29F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4912EB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667B44F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37D2CF7" w14:textId="77777777" w:rsidR="00C734D5" w:rsidRPr="00050D63" w:rsidRDefault="00C734D5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DE776B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DD46795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8969466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vAlign w:val="center"/>
          </w:tcPr>
          <w:p w14:paraId="63C7DBA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</w:tcPr>
          <w:p w14:paraId="05428444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63D8DC13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</w:tcPr>
          <w:p w14:paraId="117FA7A9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4FC14E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B7AF0B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</w:tcPr>
          <w:p w14:paraId="28C30D71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4D5" w:rsidRPr="00050D63" w14:paraId="59A6995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13C28CC6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第20周</w:t>
            </w:r>
          </w:p>
        </w:tc>
        <w:tc>
          <w:tcPr>
            <w:tcW w:w="567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299F3B2F" w14:textId="77777777" w:rsidR="00C734D5" w:rsidRPr="00050D63" w:rsidRDefault="00A854FE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038" w:type="dxa"/>
            <w:vMerge/>
            <w:tcBorders>
              <w:bottom w:val="thickThinSmallGap" w:sz="24" w:space="0" w:color="auto"/>
            </w:tcBorders>
            <w:vAlign w:val="center"/>
          </w:tcPr>
          <w:p w14:paraId="5CAE36D7" w14:textId="77777777" w:rsidR="00C734D5" w:rsidRPr="00050D63" w:rsidRDefault="00C734D5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bottom w:val="thickThinSmallGap" w:sz="24" w:space="0" w:color="auto"/>
            </w:tcBorders>
          </w:tcPr>
          <w:p w14:paraId="227ABBDC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ckThinSmallGap" w:sz="24" w:space="0" w:color="auto"/>
            </w:tcBorders>
          </w:tcPr>
          <w:p w14:paraId="5985B406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tcBorders>
              <w:bottom w:val="thickThinSmallGap" w:sz="24" w:space="0" w:color="auto"/>
            </w:tcBorders>
          </w:tcPr>
          <w:p w14:paraId="7958207E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</w:tcBorders>
          </w:tcPr>
          <w:p w14:paraId="44E38B91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14:paraId="686E1503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228FE09" w14:textId="77777777" w:rsidR="00C734D5" w:rsidRPr="00050D63" w:rsidRDefault="00C734D5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755013B" w14:textId="77777777" w:rsidR="004641D1" w:rsidRPr="00783836" w:rsidRDefault="004641D1" w:rsidP="004641D1">
      <w:pPr>
        <w:snapToGrid w:val="0"/>
        <w:rPr>
          <w:rFonts w:ascii="標楷體" w:eastAsia="標楷體" w:hAnsi="標楷體"/>
          <w:sz w:val="20"/>
          <w:szCs w:val="20"/>
        </w:rPr>
      </w:pPr>
      <w:r w:rsidRPr="00783836">
        <w:rPr>
          <w:rFonts w:ascii="標楷體" w:eastAsia="標楷體" w:hAnsi="標楷體" w:hint="eastAsia"/>
          <w:sz w:val="20"/>
          <w:szCs w:val="20"/>
        </w:rPr>
        <w:t>◎教學期</w:t>
      </w:r>
      <w:proofErr w:type="gramStart"/>
      <w:r w:rsidRPr="00783836">
        <w:rPr>
          <w:rFonts w:ascii="標楷體" w:eastAsia="標楷體" w:hAnsi="標楷體" w:hint="eastAsia"/>
          <w:sz w:val="20"/>
          <w:szCs w:val="20"/>
        </w:rPr>
        <w:t>程請敘明週</w:t>
      </w:r>
      <w:proofErr w:type="gramEnd"/>
      <w:r w:rsidRPr="00783836">
        <w:rPr>
          <w:rFonts w:ascii="標楷體" w:eastAsia="標楷體" w:hAnsi="標楷體" w:hint="eastAsia"/>
          <w:sz w:val="20"/>
          <w:szCs w:val="20"/>
        </w:rPr>
        <w:t>次起訖，如行列太多或不足，請自行增刪。</w:t>
      </w:r>
    </w:p>
    <w:p w14:paraId="431D2CD8" w14:textId="77777777" w:rsidR="004641D1" w:rsidRPr="00783836" w:rsidRDefault="004641D1" w:rsidP="004641D1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◎依據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之動詞來具體規劃符應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學習活動」之流程，</w:t>
      </w:r>
      <w:proofErr w:type="gramStart"/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僅需敘明</w:t>
      </w:r>
      <w:proofErr w:type="gramEnd"/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相關學習表現動詞之學習活動即可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。</w:t>
      </w:r>
    </w:p>
    <w:p w14:paraId="514E3056" w14:textId="77777777" w:rsidR="004641D1" w:rsidRPr="00783836" w:rsidRDefault="004641D1" w:rsidP="004641D1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◎彈性學習課程之第4類規範(其他類課程)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如無特定「自編自選教材或學習單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，敘明「無」即可。</w:t>
      </w:r>
    </w:p>
    <w:p w14:paraId="3FA1333A" w14:textId="77777777" w:rsidR="004641D1" w:rsidRPr="004641D1" w:rsidRDefault="004641D1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4641D1" w:rsidRPr="004641D1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9968D" w14:textId="77777777" w:rsidR="00FF4F98" w:rsidRDefault="00FF4F98" w:rsidP="008A1862">
      <w:r>
        <w:separator/>
      </w:r>
    </w:p>
  </w:endnote>
  <w:endnote w:type="continuationSeparator" w:id="0">
    <w:p w14:paraId="45BA6469" w14:textId="77777777" w:rsidR="00FF4F98" w:rsidRDefault="00FF4F9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BABA" w14:textId="77777777" w:rsidR="00FF4F98" w:rsidRDefault="00FF4F98" w:rsidP="008A1862">
      <w:r>
        <w:separator/>
      </w:r>
    </w:p>
  </w:footnote>
  <w:footnote w:type="continuationSeparator" w:id="0">
    <w:p w14:paraId="3DC47AEA" w14:textId="77777777" w:rsidR="00FF4F98" w:rsidRDefault="00FF4F9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A0EA7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378B2"/>
    <w:rsid w:val="00050D63"/>
    <w:rsid w:val="00070996"/>
    <w:rsid w:val="00085A90"/>
    <w:rsid w:val="00095C00"/>
    <w:rsid w:val="000A14AC"/>
    <w:rsid w:val="000B1667"/>
    <w:rsid w:val="000D6512"/>
    <w:rsid w:val="000F2B1D"/>
    <w:rsid w:val="000F3C11"/>
    <w:rsid w:val="000F50BA"/>
    <w:rsid w:val="00105F70"/>
    <w:rsid w:val="00111C40"/>
    <w:rsid w:val="00121CE2"/>
    <w:rsid w:val="001271A1"/>
    <w:rsid w:val="001352D9"/>
    <w:rsid w:val="001625B1"/>
    <w:rsid w:val="001641E5"/>
    <w:rsid w:val="00170EE6"/>
    <w:rsid w:val="0017595A"/>
    <w:rsid w:val="00177D74"/>
    <w:rsid w:val="00194249"/>
    <w:rsid w:val="001B03FB"/>
    <w:rsid w:val="001B5AF6"/>
    <w:rsid w:val="001C162A"/>
    <w:rsid w:val="001F20AE"/>
    <w:rsid w:val="002053F1"/>
    <w:rsid w:val="00221F22"/>
    <w:rsid w:val="00223D76"/>
    <w:rsid w:val="002276EE"/>
    <w:rsid w:val="00227BF5"/>
    <w:rsid w:val="00227E84"/>
    <w:rsid w:val="00262C45"/>
    <w:rsid w:val="00266EDE"/>
    <w:rsid w:val="00287792"/>
    <w:rsid w:val="00296B84"/>
    <w:rsid w:val="002A08AB"/>
    <w:rsid w:val="002B0C34"/>
    <w:rsid w:val="002B6ED1"/>
    <w:rsid w:val="002D1DB6"/>
    <w:rsid w:val="002F1352"/>
    <w:rsid w:val="002F2C54"/>
    <w:rsid w:val="00300206"/>
    <w:rsid w:val="003067F2"/>
    <w:rsid w:val="003454F7"/>
    <w:rsid w:val="00345817"/>
    <w:rsid w:val="00371C34"/>
    <w:rsid w:val="003B0455"/>
    <w:rsid w:val="003D0AA6"/>
    <w:rsid w:val="003D64C2"/>
    <w:rsid w:val="003D7032"/>
    <w:rsid w:val="003E05F4"/>
    <w:rsid w:val="00404102"/>
    <w:rsid w:val="0044085E"/>
    <w:rsid w:val="00447509"/>
    <w:rsid w:val="00451B59"/>
    <w:rsid w:val="004641D1"/>
    <w:rsid w:val="004650AF"/>
    <w:rsid w:val="0047085B"/>
    <w:rsid w:val="004710BC"/>
    <w:rsid w:val="00490346"/>
    <w:rsid w:val="00495722"/>
    <w:rsid w:val="004D7925"/>
    <w:rsid w:val="004E4692"/>
    <w:rsid w:val="004F510A"/>
    <w:rsid w:val="00506868"/>
    <w:rsid w:val="005171C9"/>
    <w:rsid w:val="00536653"/>
    <w:rsid w:val="00544324"/>
    <w:rsid w:val="005474E2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19C9"/>
    <w:rsid w:val="005F39B7"/>
    <w:rsid w:val="006000D3"/>
    <w:rsid w:val="006031C4"/>
    <w:rsid w:val="00607FAF"/>
    <w:rsid w:val="00610D04"/>
    <w:rsid w:val="00626890"/>
    <w:rsid w:val="00627DB4"/>
    <w:rsid w:val="006428B7"/>
    <w:rsid w:val="00647590"/>
    <w:rsid w:val="00650BBB"/>
    <w:rsid w:val="00655A00"/>
    <w:rsid w:val="006636B1"/>
    <w:rsid w:val="00671F7A"/>
    <w:rsid w:val="00675527"/>
    <w:rsid w:val="00682E9F"/>
    <w:rsid w:val="006A3377"/>
    <w:rsid w:val="006E784A"/>
    <w:rsid w:val="00712ABD"/>
    <w:rsid w:val="00716870"/>
    <w:rsid w:val="00742BD3"/>
    <w:rsid w:val="0074651D"/>
    <w:rsid w:val="007736E4"/>
    <w:rsid w:val="007815AB"/>
    <w:rsid w:val="00783836"/>
    <w:rsid w:val="00790B61"/>
    <w:rsid w:val="00791BA0"/>
    <w:rsid w:val="007A3EB4"/>
    <w:rsid w:val="007F3B7D"/>
    <w:rsid w:val="0083420F"/>
    <w:rsid w:val="0086398B"/>
    <w:rsid w:val="00891813"/>
    <w:rsid w:val="008A0EF9"/>
    <w:rsid w:val="008A1862"/>
    <w:rsid w:val="008A3824"/>
    <w:rsid w:val="008B368F"/>
    <w:rsid w:val="008C12E1"/>
    <w:rsid w:val="008C5900"/>
    <w:rsid w:val="008C6367"/>
    <w:rsid w:val="008E097B"/>
    <w:rsid w:val="008E370C"/>
    <w:rsid w:val="008E7C8F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B3FB8"/>
    <w:rsid w:val="009C2271"/>
    <w:rsid w:val="009D051F"/>
    <w:rsid w:val="009D0F78"/>
    <w:rsid w:val="009D3679"/>
    <w:rsid w:val="009D7977"/>
    <w:rsid w:val="00A01E0D"/>
    <w:rsid w:val="00A05253"/>
    <w:rsid w:val="00A05383"/>
    <w:rsid w:val="00A25A76"/>
    <w:rsid w:val="00A2724F"/>
    <w:rsid w:val="00A36160"/>
    <w:rsid w:val="00A41E42"/>
    <w:rsid w:val="00A43419"/>
    <w:rsid w:val="00A43A13"/>
    <w:rsid w:val="00A63656"/>
    <w:rsid w:val="00A72D1E"/>
    <w:rsid w:val="00A757B7"/>
    <w:rsid w:val="00A854FE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089A"/>
    <w:rsid w:val="00B34FCB"/>
    <w:rsid w:val="00B376F1"/>
    <w:rsid w:val="00B4319A"/>
    <w:rsid w:val="00B4554A"/>
    <w:rsid w:val="00B52062"/>
    <w:rsid w:val="00B523A0"/>
    <w:rsid w:val="00B55387"/>
    <w:rsid w:val="00B56E35"/>
    <w:rsid w:val="00B64CFA"/>
    <w:rsid w:val="00B75A6E"/>
    <w:rsid w:val="00B80978"/>
    <w:rsid w:val="00B942E4"/>
    <w:rsid w:val="00BA0EF7"/>
    <w:rsid w:val="00BA603A"/>
    <w:rsid w:val="00BA7A23"/>
    <w:rsid w:val="00BE7C6C"/>
    <w:rsid w:val="00C01F04"/>
    <w:rsid w:val="00C3459A"/>
    <w:rsid w:val="00C45F65"/>
    <w:rsid w:val="00C55C52"/>
    <w:rsid w:val="00C60351"/>
    <w:rsid w:val="00C7032F"/>
    <w:rsid w:val="00C734D5"/>
    <w:rsid w:val="00C74216"/>
    <w:rsid w:val="00C902CB"/>
    <w:rsid w:val="00C9590D"/>
    <w:rsid w:val="00CA72F9"/>
    <w:rsid w:val="00CC2AD6"/>
    <w:rsid w:val="00CC748D"/>
    <w:rsid w:val="00CD66C3"/>
    <w:rsid w:val="00CE2D4F"/>
    <w:rsid w:val="00CE43B4"/>
    <w:rsid w:val="00CF34CB"/>
    <w:rsid w:val="00CF70C2"/>
    <w:rsid w:val="00D14BEE"/>
    <w:rsid w:val="00D411D8"/>
    <w:rsid w:val="00D61F21"/>
    <w:rsid w:val="00D7310D"/>
    <w:rsid w:val="00D934FE"/>
    <w:rsid w:val="00DA40C9"/>
    <w:rsid w:val="00DB32C6"/>
    <w:rsid w:val="00DB41B4"/>
    <w:rsid w:val="00DB6F32"/>
    <w:rsid w:val="00DC7047"/>
    <w:rsid w:val="00DF2D00"/>
    <w:rsid w:val="00DF7059"/>
    <w:rsid w:val="00E017F6"/>
    <w:rsid w:val="00E17CF4"/>
    <w:rsid w:val="00E26738"/>
    <w:rsid w:val="00E47955"/>
    <w:rsid w:val="00E51793"/>
    <w:rsid w:val="00E53123"/>
    <w:rsid w:val="00E764D1"/>
    <w:rsid w:val="00E848D0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512A8"/>
    <w:rsid w:val="00F52BB5"/>
    <w:rsid w:val="00F71B0A"/>
    <w:rsid w:val="00F94B3B"/>
    <w:rsid w:val="00F9760C"/>
    <w:rsid w:val="00FA2F4F"/>
    <w:rsid w:val="00FA50C4"/>
    <w:rsid w:val="00FC1A1B"/>
    <w:rsid w:val="00FC5A80"/>
    <w:rsid w:val="00FC5BF2"/>
    <w:rsid w:val="00FD0FE8"/>
    <w:rsid w:val="00FE44C1"/>
    <w:rsid w:val="00FE7045"/>
    <w:rsid w:val="00FE733E"/>
    <w:rsid w:val="00FF3223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5B68"/>
  <w15:docId w15:val="{0CD4FA0C-907F-4EDF-B7FB-CA69B76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E05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78B2"/>
    <w:pPr>
      <w:ind w:leftChars="200" w:left="480"/>
    </w:pPr>
  </w:style>
  <w:style w:type="paragraph" w:customStyle="1" w:styleId="Default">
    <w:name w:val="Default"/>
    <w:rsid w:val="0007099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E05F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5F0A-3A32-4D49-9977-453AC450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405</Words>
  <Characters>2314</Characters>
  <Application>Microsoft Office Word</Application>
  <DocSecurity>0</DocSecurity>
  <Lines>19</Lines>
  <Paragraphs>5</Paragraphs>
  <ScaleCrop>false</ScaleCrop>
  <Company>HOME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david.lsh2424</cp:lastModifiedBy>
  <cp:revision>17</cp:revision>
  <cp:lastPrinted>2019-01-09T03:03:00Z</cp:lastPrinted>
  <dcterms:created xsi:type="dcterms:W3CDTF">2022-05-09T01:04:00Z</dcterms:created>
  <dcterms:modified xsi:type="dcterms:W3CDTF">2022-06-22T12:12:00Z</dcterms:modified>
</cp:coreProperties>
</file>