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FC276" w14:textId="77777777" w:rsidR="001625B1" w:rsidRPr="009D3679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9D3679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南市立</w:t>
      </w:r>
      <w:r w:rsidR="009D3679" w:rsidRPr="009D3679">
        <w:rPr>
          <w:rFonts w:ascii="標楷體" w:eastAsia="標楷體" w:hAnsi="標楷體" w:cs="新細明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區</w:t>
      </w:r>
      <w:r w:rsidR="009D3679" w:rsidRPr="009D3679">
        <w:rPr>
          <w:rFonts w:ascii="標楷體" w:eastAsia="標楷體" w:hAnsi="標楷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9D3679">
        <w:rPr>
          <w:rFonts w:ascii="標楷體" w:eastAsia="標楷體" w:hAnsi="標楷體" w:hint="eastAsia"/>
          <w:b/>
          <w:sz w:val="26"/>
          <w:szCs w:val="26"/>
        </w:rPr>
        <w:t>中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 w:rsidRPr="009D3679">
        <w:rPr>
          <w:rFonts w:ascii="標楷體" w:eastAsia="標楷體" w:hAnsi="標楷體" w:hint="eastAsia"/>
          <w:b/>
          <w:sz w:val="26"/>
          <w:szCs w:val="26"/>
        </w:rPr>
        <w:t>1</w:t>
      </w:r>
      <w:r w:rsidR="001352D9" w:rsidRPr="009D3679">
        <w:rPr>
          <w:rFonts w:ascii="標楷體" w:eastAsia="標楷體" w:hAnsi="標楷體"/>
          <w:b/>
          <w:sz w:val="26"/>
          <w:szCs w:val="26"/>
        </w:rPr>
        <w:t>1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9D3679" w:rsidRPr="009D3679">
        <w:rPr>
          <w:rFonts w:ascii="標楷體" w:eastAsia="標楷體" w:hAnsi="標楷體" w:hint="eastAsia"/>
          <w:b/>
          <w:sz w:val="26"/>
          <w:szCs w:val="26"/>
        </w:rPr>
        <w:t>一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 w:rsidR="00493A43">
        <w:rPr>
          <w:rFonts w:ascii="標楷體" w:eastAsia="標楷體" w:hAnsi="標楷體" w:cs="新細明體" w:hint="eastAsia"/>
          <w:b/>
          <w:sz w:val="26"/>
          <w:szCs w:val="26"/>
        </w:rPr>
        <w:t>全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年級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彈性學習</w:t>
      </w:r>
      <w:r w:rsidR="00105F70">
        <w:rPr>
          <w:rFonts w:ascii="標楷體" w:eastAsia="標楷體" w:hAnsi="標楷體" w:hint="eastAsia"/>
          <w:b/>
          <w:sz w:val="26"/>
          <w:szCs w:val="26"/>
          <w:u w:val="single"/>
        </w:rPr>
        <w:t>特殊需求</w:t>
      </w:r>
      <w:r w:rsidR="00BA603A" w:rsidRPr="00BA603A">
        <w:rPr>
          <w:rFonts w:ascii="標楷體" w:eastAsia="標楷體" w:hAnsi="標楷體" w:hint="eastAsia"/>
          <w:b/>
          <w:sz w:val="26"/>
          <w:szCs w:val="26"/>
          <w:u w:val="single"/>
        </w:rPr>
        <w:t>-</w:t>
      </w:r>
      <w:r w:rsidR="001A49E7">
        <w:rPr>
          <w:rFonts w:ascii="標楷體" w:eastAsia="標楷體" w:hAnsi="標楷體" w:hint="eastAsia"/>
          <w:b/>
          <w:sz w:val="26"/>
          <w:szCs w:val="26"/>
          <w:u w:val="single"/>
        </w:rPr>
        <w:t>生活管理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9D367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9D3679">
        <w:rPr>
          <w:rFonts w:ascii="標楷體" w:eastAsia="標楷體" w:hAnsi="標楷體" w:hint="eastAsia"/>
          <w:sz w:val="20"/>
        </w:rPr>
        <w:t>/</w:t>
      </w:r>
      <w:r w:rsidR="00404102" w:rsidRPr="009D367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9D367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9D3679">
        <w:rPr>
          <w:rFonts w:ascii="標楷體" w:eastAsia="標楷體" w:hAnsi="標楷體" w:hint="eastAsia"/>
          <w:sz w:val="20"/>
        </w:rPr>
        <w:t>/</w:t>
      </w:r>
      <w:r w:rsidR="00791BA0" w:rsidRPr="009D367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9D3679">
        <w:rPr>
          <w:rFonts w:ascii="標楷體" w:eastAsia="標楷體" w:hAnsi="標楷體" w:hint="eastAsia"/>
          <w:sz w:val="20"/>
        </w:rPr>
        <w:t>/</w:t>
      </w:r>
      <w:r w:rsidR="009D3679" w:rsidRPr="009D3679">
        <w:rPr>
          <w:rFonts w:ascii="標楷體" w:eastAsia="標楷體" w:hAnsi="標楷體" w:hint="eastAsia"/>
          <w:color w:val="000000"/>
          <w:sz w:val="20"/>
        </w:rPr>
        <w:t>■</w:t>
      </w:r>
      <w:r w:rsidR="009B22A5" w:rsidRPr="009D367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8"/>
        <w:gridCol w:w="567"/>
        <w:gridCol w:w="2038"/>
        <w:gridCol w:w="163"/>
        <w:gridCol w:w="2314"/>
        <w:gridCol w:w="163"/>
        <w:gridCol w:w="1963"/>
        <w:gridCol w:w="588"/>
        <w:gridCol w:w="1418"/>
        <w:gridCol w:w="2105"/>
        <w:gridCol w:w="1155"/>
        <w:gridCol w:w="1331"/>
      </w:tblGrid>
      <w:tr w:rsidR="00111C40" w:rsidRPr="00050D63" w14:paraId="4C56FF73" w14:textId="77777777" w:rsidTr="00641F58">
        <w:trPr>
          <w:trHeight w:val="20"/>
          <w:jc w:val="center"/>
        </w:trPr>
        <w:tc>
          <w:tcPr>
            <w:tcW w:w="23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241E0D" w14:textId="77777777" w:rsidR="0074651D" w:rsidRPr="00050D63" w:rsidRDefault="0074651D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學習主題名稱</w:t>
            </w:r>
          </w:p>
        </w:tc>
        <w:tc>
          <w:tcPr>
            <w:tcW w:w="22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7A1DC38" w14:textId="77777777" w:rsidR="00111C40" w:rsidRPr="00050D63" w:rsidRDefault="006C5F43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自我照顧</w:t>
            </w:r>
          </w:p>
        </w:tc>
        <w:tc>
          <w:tcPr>
            <w:tcW w:w="231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8A4827" w14:textId="77777777" w:rsidR="00111C40" w:rsidRPr="00050D63" w:rsidRDefault="00111C40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實施年級(班級組別)</w:t>
            </w:r>
          </w:p>
        </w:tc>
        <w:tc>
          <w:tcPr>
            <w:tcW w:w="2714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FEEB05" w14:textId="77777777" w:rsidR="00111C40" w:rsidRPr="00050D63" w:rsidRDefault="009D3679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特教班</w:t>
            </w:r>
            <w:proofErr w:type="gramStart"/>
            <w:r w:rsidR="00493A43">
              <w:rPr>
                <w:rFonts w:ascii="標楷體" w:eastAsia="標楷體" w:hAnsi="標楷體"/>
                <w:sz w:val="20"/>
                <w:szCs w:val="20"/>
              </w:rPr>
              <w:t>全年級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8AD330" w14:textId="77777777" w:rsidR="00111C40" w:rsidRPr="00050D63" w:rsidRDefault="00111C40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5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D4D75E" w14:textId="77777777" w:rsidR="00111C40" w:rsidRPr="00050D63" w:rsidRDefault="00111C40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 w:rsidR="00CA63B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493A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D61F21" w:rsidRPr="00050D63" w14:paraId="4314DB51" w14:textId="77777777" w:rsidTr="0078383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92B180" w14:textId="77777777" w:rsidR="00D61F21" w:rsidRPr="00050D63" w:rsidRDefault="00D61F21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彈性學習課程四類規範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E5E81F" w14:textId="7A6D5CD0" w:rsidR="00C76A05" w:rsidRPr="00C76A05" w:rsidRDefault="00C76A05" w:rsidP="00C76A0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  <w:b/>
              </w:rPr>
              <w:t>3.</w:t>
            </w:r>
            <w:r w:rsidRPr="00C76A05">
              <w:rPr>
                <w:rFonts w:ascii="新細明體" w:eastAsia="新細明體" w:hAnsi="新細明體" w:cs="Times New Roman" w:hint="eastAsia"/>
              </w:rPr>
              <w:t>■</w:t>
            </w:r>
            <w:r w:rsidRPr="00C76A05">
              <w:rPr>
                <w:rFonts w:ascii="標楷體" w:eastAsia="標楷體" w:hAnsi="標楷體" w:cs="Times New Roman" w:hint="eastAsia"/>
                <w:b/>
              </w:rPr>
              <w:t>特殊需求領域課程</w:t>
            </w:r>
          </w:p>
          <w:p w14:paraId="7D06C825" w14:textId="05BA69E6" w:rsidR="00C76A05" w:rsidRPr="00C76A05" w:rsidRDefault="00C76A05" w:rsidP="00C76A0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C76A05">
              <w:rPr>
                <w:rFonts w:ascii="標楷體" w:eastAsia="標楷體" w:hAnsi="標楷體" w:cs="Times New Roman" w:hint="eastAsia"/>
              </w:rPr>
              <w:t>身障類</w:t>
            </w:r>
            <w:proofErr w:type="gramEnd"/>
            <w:r w:rsidRPr="00C76A05">
              <w:rPr>
                <w:rFonts w:ascii="標楷體" w:eastAsia="標楷體" w:hAnsi="標楷體" w:cs="Times New Roman" w:hint="eastAsia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C76A05">
              <w:rPr>
                <w:rFonts w:ascii="標楷體" w:eastAsia="標楷體" w:hAnsi="標楷體" w:cs="Times New Roman" w:hint="eastAsia"/>
              </w:rPr>
              <w:t>生活管理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C76A05">
              <w:rPr>
                <w:rFonts w:ascii="標楷體" w:eastAsia="標楷體" w:hAnsi="標楷體" w:cs="Times New Roman" w:hint="eastAsia"/>
              </w:rPr>
              <w:t>社會技巧□學習策略□職業教育□溝通訓練□點字□定向行動□功能性動作訓練□輔助科技運用</w:t>
            </w:r>
          </w:p>
          <w:p w14:paraId="0839404F" w14:textId="77777777" w:rsidR="00C76A05" w:rsidRPr="00C76A05" w:rsidRDefault="00C76A05" w:rsidP="00C76A0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C76A05">
              <w:rPr>
                <w:rFonts w:ascii="標楷體" w:eastAsia="標楷體" w:hAnsi="標楷體" w:cs="Times New Roman" w:hint="eastAsia"/>
              </w:rPr>
              <w:t>資優類</w:t>
            </w:r>
            <w:proofErr w:type="gramEnd"/>
            <w:r w:rsidRPr="00C76A05">
              <w:rPr>
                <w:rFonts w:ascii="標楷體" w:eastAsia="標楷體" w:hAnsi="標楷體" w:cs="Times New Roman" w:hint="eastAsia"/>
              </w:rPr>
              <w:t>:□創造力□領導才能□情意發展□獨立發展</w:t>
            </w:r>
          </w:p>
          <w:p w14:paraId="68482E5F" w14:textId="1764DCC3" w:rsidR="00C76A05" w:rsidRDefault="00C76A05" w:rsidP="00C76A05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76A05">
              <w:rPr>
                <w:rFonts w:ascii="新細明體" w:eastAsia="新細明體" w:hAnsi="新細明體" w:cs="Times New Roman" w:hint="eastAsia"/>
              </w:rPr>
              <w:t xml:space="preserve">   </w:t>
            </w:r>
            <w:r w:rsidRPr="00C76A05">
              <w:rPr>
                <w:rFonts w:ascii="標楷體" w:eastAsia="標楷體" w:hAnsi="標楷體" w:cs="Times New Roman" w:hint="eastAsia"/>
              </w:rPr>
              <w:t>其他類:</w:t>
            </w:r>
            <w:r w:rsidRPr="00C76A05">
              <w:rPr>
                <w:rFonts w:ascii="新細明體" w:eastAsia="新細明體" w:hAnsi="新細明體" w:cs="Times New Roman" w:hint="eastAsia"/>
              </w:rPr>
              <w:t>□</w:t>
            </w:r>
            <w:r w:rsidRPr="00C76A05">
              <w:rPr>
                <w:rFonts w:ascii="標楷體" w:eastAsia="標楷體" w:hAnsi="標楷體" w:cs="Times New Roman" w:hint="eastAsia"/>
              </w:rPr>
              <w:t xml:space="preserve">藝術才能班及體育班專門課程                 </w:t>
            </w:r>
          </w:p>
          <w:p w14:paraId="56B0435B" w14:textId="2C9D7B8C" w:rsidR="00D61F21" w:rsidRPr="00227BF5" w:rsidRDefault="00D61F21" w:rsidP="00050D63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BF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</w:p>
        </w:tc>
      </w:tr>
      <w:tr w:rsidR="00D61F21" w:rsidRPr="00050D63" w14:paraId="2036132B" w14:textId="77777777" w:rsidTr="0007099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2E836D" w14:textId="77777777" w:rsidR="00D61F21" w:rsidRPr="00050D63" w:rsidRDefault="00D61F21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設計理念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D74ADA3" w14:textId="77777777" w:rsidR="00D61F21" w:rsidRPr="00CA63BE" w:rsidRDefault="00CA63BE" w:rsidP="00CA63B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63BE">
              <w:rPr>
                <w:rFonts w:ascii="標楷體" w:eastAsia="標楷體" w:hAnsi="標楷體"/>
                <w:sz w:val="20"/>
                <w:szCs w:val="20"/>
              </w:rPr>
              <w:t>培養生活自理能力，融入家庭、學校與社區生活。</w:t>
            </w:r>
          </w:p>
        </w:tc>
      </w:tr>
      <w:tr w:rsidR="005474E2" w:rsidRPr="00050D63" w14:paraId="181968AA" w14:textId="77777777" w:rsidTr="00783836">
        <w:trPr>
          <w:trHeight w:val="727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8A2100" w14:textId="77777777" w:rsidR="005474E2" w:rsidRPr="00050D63" w:rsidRDefault="005474E2" w:rsidP="007838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本教育階段總綱核心素養或校訂素養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548AC62" w14:textId="77777777" w:rsidR="00CB56BF" w:rsidRPr="00E017F6" w:rsidRDefault="00CB56BF" w:rsidP="00CB56B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J-A1 具備良好的身心發展知能與態度，並展現自我潛能、探索人性、自我價值與生命意義、積極實踐。</w:t>
            </w:r>
          </w:p>
          <w:p w14:paraId="1C8AE900" w14:textId="55A86BDF" w:rsidR="00CA63BE" w:rsidRPr="00CB56BF" w:rsidRDefault="00CB56BF" w:rsidP="00CB56B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B56BF">
              <w:rPr>
                <w:rFonts w:ascii="標楷體" w:eastAsia="標楷體" w:hAnsi="標楷體"/>
                <w:sz w:val="20"/>
                <w:szCs w:val="20"/>
              </w:rPr>
              <w:t>J-C1 培養道德思辨與實踐能力，具備民主素養、法治觀念與環境意識，並主動參與公益團體活動，關懷生命倫理議題與生態環境。</w:t>
            </w:r>
          </w:p>
        </w:tc>
      </w:tr>
      <w:tr w:rsidR="005474E2" w:rsidRPr="00050D63" w14:paraId="08BCF1C9" w14:textId="77777777" w:rsidTr="00070996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D0F60F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87C6F0B" w14:textId="77777777" w:rsidR="005474E2" w:rsidRPr="00227BF5" w:rsidRDefault="00CA63BE" w:rsidP="00E504E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1.提升生活自理能力，建立良好的生活習慣。  2.</w:t>
            </w:r>
            <w:r w:rsidR="00E504E2">
              <w:rPr>
                <w:rFonts w:ascii="標楷體" w:eastAsia="標楷體" w:hAnsi="標楷體" w:hint="eastAsia"/>
                <w:sz w:val="20"/>
                <w:szCs w:val="20"/>
              </w:rPr>
              <w:t>主動察覺問題並尋求協助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5474E2" w:rsidRPr="00050D63" w14:paraId="428BFCE1" w14:textId="77777777" w:rsidTr="00641F58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945800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722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00E9BD" w14:textId="77777777" w:rsidR="005474E2" w:rsidRPr="00227BF5" w:rsidRDefault="00C979BF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國語文、英語文</w:t>
            </w:r>
            <w:r w:rsidR="004F2F40">
              <w:rPr>
                <w:rFonts w:ascii="標楷體" w:eastAsia="標楷體" w:hAnsi="標楷體"/>
                <w:sz w:val="20"/>
                <w:szCs w:val="20"/>
              </w:rPr>
              <w:t>、數學</w:t>
            </w:r>
          </w:p>
        </w:tc>
        <w:tc>
          <w:tcPr>
            <w:tcW w:w="600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713ED86" w14:textId="77777777" w:rsidR="005474E2" w:rsidRPr="005474E2" w:rsidRDefault="004F2F40" w:rsidP="004F2F4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能源教育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</w:tc>
      </w:tr>
      <w:tr w:rsidR="005474E2" w:rsidRPr="00050D63" w14:paraId="2313CC68" w14:textId="77777777" w:rsidTr="001641E5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11D5B" w14:textId="77777777" w:rsidR="005474E2" w:rsidRPr="00050D63" w:rsidRDefault="005474E2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17FE8D4" w14:textId="77777777" w:rsidR="005474E2" w:rsidRPr="00227BF5" w:rsidRDefault="00227BF5" w:rsidP="00227B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</w:tr>
      <w:tr w:rsidR="00D61F21" w:rsidRPr="00050D63" w14:paraId="073185ED" w14:textId="77777777" w:rsidTr="00E26738">
        <w:trPr>
          <w:trHeight w:val="274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9957EE2" w14:textId="77777777" w:rsidR="00D61F21" w:rsidRPr="00050D63" w:rsidRDefault="00D61F21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981FC6" w:rsidRPr="00050D63" w14:paraId="0446E1B7" w14:textId="77777777" w:rsidTr="00296B84">
        <w:trPr>
          <w:trHeight w:val="75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EB7A6A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C3F985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4821F5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26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8826" w14:textId="77777777" w:rsidR="00300206" w:rsidRPr="00050D63" w:rsidRDefault="00981FC6" w:rsidP="001641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  <w:r w:rsidR="001641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  <w:r w:rsidR="006A337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300206"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B2F2F8" w14:textId="77777777" w:rsidR="001641E5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學習內容</w:t>
            </w:r>
          </w:p>
          <w:p w14:paraId="201FF3C8" w14:textId="77777777" w:rsidR="00981FC6" w:rsidRPr="00050D63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7F16A" w14:textId="77777777" w:rsidR="00981FC6" w:rsidRPr="00050D63" w:rsidRDefault="00B255E0" w:rsidP="00050D6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21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5513FF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學習活動</w:t>
            </w:r>
          </w:p>
        </w:tc>
        <w:tc>
          <w:tcPr>
            <w:tcW w:w="11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D0916" w14:textId="77777777" w:rsidR="00981FC6" w:rsidRPr="00050D63" w:rsidRDefault="00981FC6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學習評量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58256C0" w14:textId="77777777" w:rsidR="00981FC6" w:rsidRPr="00050D63" w:rsidRDefault="00981FC6" w:rsidP="00296B8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自編自選教材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</w:tr>
      <w:tr w:rsidR="00105F70" w:rsidRPr="00050D63" w14:paraId="00CDCD1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4DD46A" w14:textId="77777777" w:rsidR="00105F70" w:rsidRPr="00050D63" w:rsidRDefault="00105F70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DAC36A" w14:textId="77777777" w:rsidR="00105F70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sz="2" w:space="0" w:color="auto"/>
            </w:tcBorders>
            <w:vAlign w:val="center"/>
          </w:tcPr>
          <w:p w14:paraId="3587C2B4" w14:textId="77777777" w:rsidR="00105F70" w:rsidRDefault="006C5F43" w:rsidP="00C55C5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衣物整理：</w:t>
            </w:r>
          </w:p>
          <w:p w14:paraId="34453D59" w14:textId="77777777" w:rsidR="006C5F43" w:rsidRPr="00E504E2" w:rsidRDefault="00E504E2" w:rsidP="00E504E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504E2">
              <w:rPr>
                <w:rFonts w:ascii="標楷體" w:eastAsia="標楷體" w:hAnsi="標楷體" w:hint="eastAsia"/>
                <w:sz w:val="20"/>
                <w:szCs w:val="20"/>
              </w:rPr>
              <w:t>衣物種類</w:t>
            </w:r>
          </w:p>
          <w:p w14:paraId="5F4F3D85" w14:textId="77777777" w:rsidR="00E504E2" w:rsidRPr="00E504E2" w:rsidRDefault="00E504E2" w:rsidP="00E504E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洗衣服</w:t>
            </w:r>
          </w:p>
          <w:p w14:paraId="7DF80E60" w14:textId="77777777" w:rsidR="006C5F43" w:rsidRDefault="00E504E2" w:rsidP="00C55C5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6C5F4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曬衣服</w:t>
            </w:r>
          </w:p>
          <w:p w14:paraId="304C6AC4" w14:textId="77777777" w:rsidR="00E504E2" w:rsidRPr="00B3089A" w:rsidRDefault="00E504E2" w:rsidP="006B78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C5F4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衣物收納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7EA8BEA3" w14:textId="77777777" w:rsidR="006C5F43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 xml:space="preserve">特生1-sA-6 使用適當方式洗濯及晾曬衣物。 </w:t>
            </w:r>
          </w:p>
          <w:p w14:paraId="2AA66076" w14:textId="77777777" w:rsidR="006C5F43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BCF6269" w14:textId="77777777" w:rsidR="006C5F43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>特生1-sA-7 整理及收納個人衣物。</w:t>
            </w:r>
          </w:p>
          <w:p w14:paraId="6DFF4449" w14:textId="77777777" w:rsidR="00E504E2" w:rsidRPr="00E504E2" w:rsidRDefault="00E504E2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EBA52B" w14:textId="77777777" w:rsidR="00E504E2" w:rsidRPr="00E504E2" w:rsidRDefault="00E504E2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>特生2-sP-8 安全使用個人及家中物品或家電。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</w:tcBorders>
            <w:vAlign w:val="center"/>
          </w:tcPr>
          <w:p w14:paraId="0F2C5E2E" w14:textId="77777777" w:rsidR="006C5F43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 xml:space="preserve">特生B-sP-2 衣物的認識。 </w:t>
            </w:r>
          </w:p>
          <w:p w14:paraId="3425D26B" w14:textId="77777777" w:rsidR="006C5F43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A062631" w14:textId="77777777" w:rsidR="00105F70" w:rsidRPr="00E504E2" w:rsidRDefault="006C5F43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>特生B-sP-3 衣物的清潔與收納</w:t>
            </w:r>
          </w:p>
          <w:p w14:paraId="48F3FF0A" w14:textId="77777777" w:rsidR="00E504E2" w:rsidRPr="00E504E2" w:rsidRDefault="00E504E2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38C0949" w14:textId="77777777" w:rsidR="00E504E2" w:rsidRPr="00E504E2" w:rsidRDefault="00E504E2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4E2">
              <w:rPr>
                <w:rFonts w:ascii="標楷體" w:eastAsia="標楷體" w:hAnsi="標楷體"/>
                <w:sz w:val="20"/>
                <w:szCs w:val="20"/>
              </w:rPr>
              <w:t>特生G-sP-1 家電用品的認識。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3E4D0984" w14:textId="77777777" w:rsidR="00C979BF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979BF">
              <w:rPr>
                <w:rFonts w:ascii="標楷體" w:eastAsia="標楷體" w:hAnsi="標楷體"/>
                <w:sz w:val="20"/>
                <w:szCs w:val="20"/>
              </w:rPr>
              <w:t>能清潔</w:t>
            </w:r>
            <w:r>
              <w:rPr>
                <w:rFonts w:ascii="標楷體" w:eastAsia="標楷體" w:hAnsi="標楷體"/>
                <w:sz w:val="20"/>
                <w:szCs w:val="20"/>
              </w:rPr>
              <w:t>衣物。</w:t>
            </w:r>
          </w:p>
          <w:p w14:paraId="2C72D82F" w14:textId="77777777" w:rsidR="00105F70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2.能整理收納衣物</w:t>
            </w:r>
            <w:r w:rsidR="00E504E2" w:rsidRPr="00C979B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105" w:type="dxa"/>
            <w:vMerge w:val="restart"/>
            <w:tcBorders>
              <w:top w:val="single" w:sz="2" w:space="0" w:color="auto"/>
            </w:tcBorders>
            <w:vAlign w:val="center"/>
          </w:tcPr>
          <w:p w14:paraId="4CDC44A3" w14:textId="77777777" w:rsidR="00B3089A" w:rsidRDefault="006C5F43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使用洗衣機清洗衣物。</w:t>
            </w:r>
          </w:p>
          <w:p w14:paraId="3941F895" w14:textId="77777777" w:rsidR="006C5F43" w:rsidRDefault="006C5F43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proofErr w:type="gramStart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曬</w:t>
            </w:r>
            <w:proofErr w:type="gramEnd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衣架、</w:t>
            </w:r>
            <w:proofErr w:type="gramStart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曬</w:t>
            </w:r>
            <w:proofErr w:type="gramEnd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衣夾晾曬衣服。</w:t>
            </w:r>
          </w:p>
          <w:p w14:paraId="32EA3E07" w14:textId="77777777" w:rsidR="00E504E2" w:rsidRDefault="00E504E2" w:rsidP="00296B8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收衣服。</w:t>
            </w:r>
          </w:p>
          <w:p w14:paraId="5F5A5A79" w14:textId="77777777" w:rsidR="00E504E2" w:rsidRPr="00050D63" w:rsidRDefault="00E504E2" w:rsidP="006B78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摺</w:t>
            </w:r>
            <w:proofErr w:type="gramEnd"/>
            <w:r w:rsidR="006B78DF">
              <w:rPr>
                <w:rFonts w:ascii="標楷體" w:eastAsia="標楷體" w:hAnsi="標楷體" w:hint="eastAsia"/>
                <w:sz w:val="20"/>
                <w:szCs w:val="20"/>
              </w:rPr>
              <w:t>衣服。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</w:tcBorders>
            <w:vAlign w:val="center"/>
          </w:tcPr>
          <w:p w14:paraId="284DBC2F" w14:textId="77777777" w:rsidR="00105F70" w:rsidRDefault="00105F70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493923F3" w14:textId="77777777" w:rsidR="00105F70" w:rsidRPr="00275EC7" w:rsidRDefault="00105F70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025090E" w14:textId="77777777" w:rsidR="00105F70" w:rsidRPr="00050D63" w:rsidRDefault="00105F70" w:rsidP="00105F7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133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14:paraId="17D92785" w14:textId="3325CDFB" w:rsidR="00E504E2" w:rsidRPr="00F31272" w:rsidRDefault="000955AF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</w:tr>
      <w:tr w:rsidR="00296B84" w:rsidRPr="00050D63" w14:paraId="6010980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241D8E6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2ADED3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7EB31FFD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8DF16DC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17CC9C4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0B5547DC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61B28CB9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9CD9231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E6E1460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2875DEAE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A4B614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EA1B4D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425FA2B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5FFB0901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C954CD8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46B1E05F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0F9778D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D6C2A4C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99F89C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8A046C3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EC79F3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F36B8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0DB309B6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8884EEE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048C2B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52621662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180180C6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CB5F73C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BDA8154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5131CD9F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C7791C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7E11F2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61834488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3E90A86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E45667C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6779788A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A1229A3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5D43472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8ECD847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26DD3ED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AA1E94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642174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F644B9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5B3A6C8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8122DD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2C7522CA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24C47421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FA7DA2D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569AF11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9341F83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680025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DA4523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A9B245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CCCC74F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7070F04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4D80D2F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3F7E79CC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72136A03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DD6EC4C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5B4032A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A9C0D4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574F7E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769183BD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777EA50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5E64D441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5D2FAF9B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970C007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4583838A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15A2B69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11C41309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E45D3A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D9601F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5D496E3C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516E011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99ED813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DD419F6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6CF4A9A9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011DBA8D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C8A53F7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296FD88E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1AF94B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DA6E7D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1CD8CBF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59D6557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24567F1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BB137E8" w14:textId="77777777" w:rsidR="00296B84" w:rsidRPr="000378B2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18BA9155" w14:textId="77777777" w:rsidR="00296B84" w:rsidRPr="00050D63" w:rsidRDefault="00296B84" w:rsidP="004D792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48663063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35B1CE2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880B2C0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D379E1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F792B7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5C4587D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8837D5E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76D3D58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04D7034F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47A692DD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C5D05B8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7B15116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0DB92DC2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565009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492C69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0396208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47294FC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ACA7DB5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754573D3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4795539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3DC73104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1DB040F8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34A51B0C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1D1FC8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58E6E4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399E8B40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250E899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4F800F6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7949ACDD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1A798FC6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448D7193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14AFBA8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4A23A7DD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0B6BFC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A729B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F4B948D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18EC2F6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5CDA13C2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534E2C1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48EBCCEC" w14:textId="77777777" w:rsidR="00296B84" w:rsidRPr="00050D63" w:rsidRDefault="00296B84" w:rsidP="004D792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921462A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C8D773A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5F29F718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EBA12D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317A8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BFF7FD8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3D84607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B035C1A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AF117F5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2E30C28F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FA4B667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CF647B7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251DDB86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F935B9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EEA86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BC7FB3C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1FDFD7F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7F2BCA9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63CA332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4F4D7C1F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A9F8B9F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5BC5537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7F757DB8" w14:textId="77777777" w:rsidTr="00C734D5">
        <w:trPr>
          <w:trHeight w:val="169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57B7488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323881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5DAEA86B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07FFEF2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96436E0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499E241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0E8997E8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4F954CE9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DB4783D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4FCF671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64F992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C74E74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61967A6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7AA04ED" w14:textId="77777777" w:rsidR="00296B84" w:rsidRPr="00070996" w:rsidRDefault="00296B84" w:rsidP="002D1DB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08BC5BA" w14:textId="77777777" w:rsidR="00296B84" w:rsidRPr="00070996" w:rsidRDefault="00296B84" w:rsidP="0007099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5D2D2AF0" w14:textId="77777777" w:rsidR="00296B84" w:rsidRPr="00050D63" w:rsidRDefault="00296B84" w:rsidP="0078383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28D52623" w14:textId="77777777" w:rsidR="00296B84" w:rsidRPr="00050D63" w:rsidRDefault="00296B84" w:rsidP="000378B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1424C43D" w14:textId="77777777" w:rsidR="00296B84" w:rsidRPr="00050D63" w:rsidRDefault="00296B84" w:rsidP="004D79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189227D" w14:textId="77777777" w:rsidR="00296B84" w:rsidRPr="00050D63" w:rsidRDefault="00296B84" w:rsidP="004641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6B84" w:rsidRPr="00050D63" w14:paraId="60BC8CD3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872F81" w14:textId="77777777" w:rsidR="00296B84" w:rsidRPr="00050D63" w:rsidRDefault="00296B84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365BA0" w14:textId="77777777" w:rsidR="00296B84" w:rsidRPr="00050D63" w:rsidRDefault="00E504E2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5865FB51" w14:textId="77777777" w:rsidR="00296B84" w:rsidRPr="00050D63" w:rsidRDefault="00296B84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</w:tcPr>
          <w:p w14:paraId="5B67255F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1F118A46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7EF27452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6656646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B116843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</w:tcPr>
          <w:p w14:paraId="15D9D491" w14:textId="77777777" w:rsidR="00296B84" w:rsidRPr="00050D63" w:rsidRDefault="00296B84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3A43" w:rsidRPr="00050D63" w14:paraId="64D7CB5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7365CD" w14:textId="77777777" w:rsidR="00493A43" w:rsidRPr="00050D63" w:rsidRDefault="00493A43" w:rsidP="008541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53992" w14:textId="77777777" w:rsidR="00493A43" w:rsidRPr="00050D63" w:rsidRDefault="00493A43" w:rsidP="008541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734E768B" w14:textId="77777777" w:rsidR="00493A43" w:rsidRPr="00050D63" w:rsidRDefault="00493A43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</w:tcPr>
          <w:p w14:paraId="2426B0E7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7B5D51E0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461AF4E9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13327646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1F016ED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</w:tcPr>
          <w:p w14:paraId="42AC3E1E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3A43" w:rsidRPr="00050D63" w14:paraId="53E000C4" w14:textId="77777777" w:rsidTr="00C734D5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5A04BD4" w14:textId="77777777" w:rsidR="00493A43" w:rsidRPr="00050D63" w:rsidRDefault="00493A43" w:rsidP="005D43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Pr="00050D63">
              <w:rPr>
                <w:rFonts w:ascii="標楷體" w:eastAsia="標楷體" w:hAnsi="標楷體"/>
                <w:sz w:val="20"/>
                <w:szCs w:val="20"/>
              </w:rPr>
              <w:t>周</w:t>
            </w:r>
          </w:p>
        </w:tc>
        <w:tc>
          <w:tcPr>
            <w:tcW w:w="567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189D696" w14:textId="77777777" w:rsidR="00493A43" w:rsidRPr="00050D63" w:rsidRDefault="00493A43" w:rsidP="005D43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tcBorders>
              <w:bottom w:val="thickThinSmallGap" w:sz="24" w:space="0" w:color="auto"/>
            </w:tcBorders>
            <w:vAlign w:val="center"/>
          </w:tcPr>
          <w:p w14:paraId="0FFA18C7" w14:textId="77777777" w:rsidR="00493A43" w:rsidRPr="00050D63" w:rsidRDefault="00493A43" w:rsidP="00050D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bottom w:val="thickThinSmallGap" w:sz="24" w:space="0" w:color="auto"/>
            </w:tcBorders>
          </w:tcPr>
          <w:p w14:paraId="08954D6F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ckThinSmallGap" w:sz="24" w:space="0" w:color="auto"/>
            </w:tcBorders>
          </w:tcPr>
          <w:p w14:paraId="62C84535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tcBorders>
              <w:bottom w:val="thickThinSmallGap" w:sz="24" w:space="0" w:color="auto"/>
            </w:tcBorders>
          </w:tcPr>
          <w:p w14:paraId="3813F0B3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bottom w:val="thickThinSmallGap" w:sz="24" w:space="0" w:color="auto"/>
            </w:tcBorders>
          </w:tcPr>
          <w:p w14:paraId="7005D2D3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bottom w:val="thickThinSmallGap" w:sz="24" w:space="0" w:color="auto"/>
            </w:tcBorders>
          </w:tcPr>
          <w:p w14:paraId="2A75D3A7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5456FD5" w14:textId="77777777" w:rsidR="00493A43" w:rsidRPr="00050D63" w:rsidRDefault="00493A43" w:rsidP="00050D6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38A367E" w14:textId="77777777" w:rsidR="00CD66C3" w:rsidRPr="00783836" w:rsidRDefault="002F1352" w:rsidP="00783836">
      <w:pPr>
        <w:snapToGrid w:val="0"/>
        <w:rPr>
          <w:rFonts w:ascii="標楷體" w:eastAsia="標楷體" w:hAnsi="標楷體"/>
          <w:sz w:val="20"/>
          <w:szCs w:val="20"/>
        </w:rPr>
      </w:pPr>
      <w:r w:rsidRPr="00783836">
        <w:rPr>
          <w:rFonts w:ascii="標楷體" w:eastAsia="標楷體" w:hAnsi="標楷體" w:hint="eastAsia"/>
          <w:sz w:val="20"/>
          <w:szCs w:val="20"/>
        </w:rPr>
        <w:lastRenderedPageBreak/>
        <w:t>◎教學期</w:t>
      </w:r>
      <w:proofErr w:type="gramStart"/>
      <w:r w:rsidRPr="00783836">
        <w:rPr>
          <w:rFonts w:ascii="標楷體" w:eastAsia="標楷體" w:hAnsi="標楷體" w:hint="eastAsia"/>
          <w:sz w:val="20"/>
          <w:szCs w:val="20"/>
        </w:rPr>
        <w:t>程請敘明週</w:t>
      </w:r>
      <w:proofErr w:type="gramEnd"/>
      <w:r w:rsidRPr="00783836">
        <w:rPr>
          <w:rFonts w:ascii="標楷體" w:eastAsia="標楷體" w:hAnsi="標楷體" w:hint="eastAsia"/>
          <w:sz w:val="20"/>
          <w:szCs w:val="20"/>
        </w:rPr>
        <w:t>次起訖，如行列太多或不足，請自行增刪。</w:t>
      </w:r>
    </w:p>
    <w:p w14:paraId="78597110" w14:textId="77777777" w:rsidR="005A048B" w:rsidRPr="00783836" w:rsidRDefault="005A048B" w:rsidP="00783836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依據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之動詞來具體規劃符應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學習活動」之流程，</w:t>
      </w:r>
      <w:proofErr w:type="gramStart"/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僅需敘明</w:t>
      </w:r>
      <w:proofErr w:type="gramEnd"/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相關學習表現動詞之學習活動即可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。</w:t>
      </w:r>
    </w:p>
    <w:p w14:paraId="1A53653B" w14:textId="77777777" w:rsidR="00111C40" w:rsidRPr="00783836" w:rsidRDefault="00111C40" w:rsidP="00783836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彈性學習課程之第4類規範(其他類課程)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，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如無特定「自編自選教材或學習單</w:t>
      </w:r>
      <w:r w:rsidR="00D411D8"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="00D411D8" w:rsidRPr="00783836">
        <w:rPr>
          <w:rFonts w:ascii="標楷體" w:eastAsia="標楷體" w:hAnsi="標楷體" w:hint="eastAsia"/>
          <w:color w:val="FF0000"/>
          <w:sz w:val="20"/>
          <w:szCs w:val="20"/>
        </w:rPr>
        <w:t>，敘明「無」即可。</w:t>
      </w:r>
    </w:p>
    <w:p w14:paraId="0C5F4A00" w14:textId="76FFBEE5" w:rsidR="00D411D8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4C4B49C2" w14:textId="7F5966F9" w:rsidR="00C76A05" w:rsidRDefault="00C76A05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23D053F2" w14:textId="0A313D90" w:rsidR="00C76A05" w:rsidRDefault="00C76A05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E137E34" w14:textId="6CDD4FE7" w:rsidR="00C76A05" w:rsidRDefault="00C76A05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014F47E9" w14:textId="598653D7" w:rsidR="00C76A05" w:rsidRDefault="00C76A05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14B40AB" w14:textId="77777777" w:rsidR="00C76A05" w:rsidRDefault="00C76A05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3EA69301" w14:textId="77777777" w:rsidR="00105F70" w:rsidRPr="009D3679" w:rsidRDefault="00105F70" w:rsidP="00105F7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9D3679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南市立</w:t>
      </w:r>
      <w:r w:rsidRPr="009D3679">
        <w:rPr>
          <w:rFonts w:ascii="標楷體" w:eastAsia="標楷體" w:hAnsi="標楷體" w:cs="新細明體" w:hint="eastAsia"/>
          <w:b/>
          <w:sz w:val="26"/>
          <w:szCs w:val="26"/>
        </w:rPr>
        <w:t>麻豆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區麻豆國民中學11</w:t>
      </w:r>
      <w:r w:rsidRPr="009D3679">
        <w:rPr>
          <w:rFonts w:ascii="標楷體" w:eastAsia="標楷體" w:hAnsi="標楷體"/>
          <w:b/>
          <w:sz w:val="26"/>
          <w:szCs w:val="26"/>
        </w:rPr>
        <w:t>1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學年度第</w:t>
      </w: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 w:rsidR="00493A43">
        <w:rPr>
          <w:rFonts w:ascii="標楷體" w:eastAsia="標楷體" w:hAnsi="標楷體" w:cs="新細明體" w:hint="eastAsia"/>
          <w:b/>
          <w:sz w:val="26"/>
          <w:szCs w:val="26"/>
        </w:rPr>
        <w:t>全</w:t>
      </w:r>
      <w:r w:rsidRPr="009D3679">
        <w:rPr>
          <w:rFonts w:ascii="標楷體" w:eastAsia="標楷體" w:hAnsi="標楷體" w:hint="eastAsia"/>
          <w:b/>
          <w:sz w:val="26"/>
          <w:szCs w:val="26"/>
        </w:rPr>
        <w:t>年級</w:t>
      </w:r>
      <w:proofErr w:type="gramEnd"/>
      <w:r w:rsidRPr="009D3679">
        <w:rPr>
          <w:rFonts w:ascii="標楷體" w:eastAsia="標楷體" w:hAnsi="標楷體" w:hint="eastAsia"/>
          <w:b/>
          <w:sz w:val="26"/>
          <w:szCs w:val="26"/>
        </w:rPr>
        <w:t>彈性學習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特殊需求</w:t>
      </w:r>
      <w:r w:rsidRPr="00BA603A">
        <w:rPr>
          <w:rFonts w:ascii="標楷體" w:eastAsia="標楷體" w:hAnsi="標楷體" w:hint="eastAsia"/>
          <w:b/>
          <w:sz w:val="26"/>
          <w:szCs w:val="26"/>
          <w:u w:val="single"/>
        </w:rPr>
        <w:t>-</w:t>
      </w:r>
      <w:r w:rsidR="001A49E7">
        <w:rPr>
          <w:rFonts w:ascii="標楷體" w:eastAsia="標楷體" w:hAnsi="標楷體" w:hint="eastAsia"/>
          <w:b/>
          <w:sz w:val="26"/>
          <w:szCs w:val="26"/>
          <w:u w:val="single"/>
        </w:rPr>
        <w:t>生活管理</w:t>
      </w:r>
      <w:r w:rsidRPr="009D3679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9D3679">
        <w:rPr>
          <w:rFonts w:ascii="標楷體" w:eastAsia="標楷體" w:hAnsi="標楷體" w:hint="eastAsia"/>
          <w:color w:val="000000"/>
          <w:sz w:val="20"/>
        </w:rPr>
        <w:t>(□普通班</w:t>
      </w:r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9D367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FF0000"/>
          <w:sz w:val="20"/>
        </w:rPr>
        <w:t>□體育班</w:t>
      </w:r>
      <w:r w:rsidRPr="009D3679">
        <w:rPr>
          <w:rFonts w:ascii="標楷體" w:eastAsia="標楷體" w:hAnsi="標楷體" w:hint="eastAsia"/>
          <w:sz w:val="20"/>
        </w:rPr>
        <w:t>/</w:t>
      </w:r>
      <w:r w:rsidRPr="009D3679">
        <w:rPr>
          <w:rFonts w:ascii="標楷體" w:eastAsia="標楷體" w:hAnsi="標楷體" w:hint="eastAsia"/>
          <w:color w:val="000000"/>
          <w:sz w:val="20"/>
        </w:rPr>
        <w:t>■特教班)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8"/>
        <w:gridCol w:w="567"/>
        <w:gridCol w:w="2038"/>
        <w:gridCol w:w="163"/>
        <w:gridCol w:w="2314"/>
        <w:gridCol w:w="163"/>
        <w:gridCol w:w="1963"/>
        <w:gridCol w:w="588"/>
        <w:gridCol w:w="1418"/>
        <w:gridCol w:w="2126"/>
        <w:gridCol w:w="1134"/>
        <w:gridCol w:w="1331"/>
      </w:tblGrid>
      <w:tr w:rsidR="00105F70" w:rsidRPr="00050D63" w14:paraId="7FB5CBF3" w14:textId="77777777" w:rsidTr="00641F58">
        <w:trPr>
          <w:trHeight w:val="20"/>
          <w:jc w:val="center"/>
        </w:trPr>
        <w:tc>
          <w:tcPr>
            <w:tcW w:w="23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625F43" w14:textId="77777777" w:rsidR="00105F70" w:rsidRPr="00050D63" w:rsidRDefault="00105F70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學習主題名稱</w:t>
            </w:r>
          </w:p>
        </w:tc>
        <w:tc>
          <w:tcPr>
            <w:tcW w:w="22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3ED5546" w14:textId="77777777" w:rsidR="00105F70" w:rsidRPr="00050D63" w:rsidRDefault="00E504E2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自我照顧</w:t>
            </w:r>
          </w:p>
        </w:tc>
        <w:tc>
          <w:tcPr>
            <w:tcW w:w="231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ED204B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實施年級(班級組別)</w:t>
            </w:r>
          </w:p>
        </w:tc>
        <w:tc>
          <w:tcPr>
            <w:tcW w:w="2714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FCAA1F" w14:textId="77777777" w:rsidR="00105F70" w:rsidRPr="00050D63" w:rsidRDefault="00493A43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特教班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全年級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1174F09" w14:textId="77777777" w:rsidR="00105F70" w:rsidRPr="00050D63" w:rsidRDefault="00105F70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5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3FFC10" w14:textId="77777777" w:rsidR="00105F70" w:rsidRPr="00050D63" w:rsidRDefault="00105F70" w:rsidP="00B34C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 w:rsidR="00CA63B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0節</w:t>
            </w:r>
          </w:p>
        </w:tc>
      </w:tr>
      <w:tr w:rsidR="00105F70" w:rsidRPr="00050D63" w14:paraId="17B0AE7E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5E16D2" w14:textId="77777777" w:rsidR="00105F70" w:rsidRPr="00050D63" w:rsidRDefault="00105F70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彈性學習課程四類規範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1965C" w14:textId="2BA4415E" w:rsidR="00C76A05" w:rsidRPr="00C76A05" w:rsidRDefault="00C76A05" w:rsidP="00C76A0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  <w:b/>
              </w:rPr>
              <w:t>3.</w:t>
            </w:r>
            <w:r w:rsidRPr="00C76A05">
              <w:rPr>
                <w:rFonts w:ascii="新細明體" w:eastAsia="新細明體" w:hAnsi="新細明體" w:cs="Times New Roman" w:hint="eastAsia"/>
              </w:rPr>
              <w:t>■</w:t>
            </w:r>
            <w:r w:rsidRPr="00C76A05">
              <w:rPr>
                <w:rFonts w:ascii="標楷體" w:eastAsia="標楷體" w:hAnsi="標楷體" w:cs="Times New Roman" w:hint="eastAsia"/>
                <w:b/>
              </w:rPr>
              <w:t>特殊需求領域課程</w:t>
            </w:r>
          </w:p>
          <w:p w14:paraId="4FC225E8" w14:textId="77777777" w:rsidR="00C76A05" w:rsidRPr="00C76A05" w:rsidRDefault="00C76A05" w:rsidP="00C76A0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C76A05">
              <w:rPr>
                <w:rFonts w:ascii="標楷體" w:eastAsia="標楷體" w:hAnsi="標楷體" w:cs="Times New Roman" w:hint="eastAsia"/>
              </w:rPr>
              <w:t>身障類</w:t>
            </w:r>
            <w:proofErr w:type="gramEnd"/>
            <w:r w:rsidRPr="00C76A05">
              <w:rPr>
                <w:rFonts w:ascii="標楷體" w:eastAsia="標楷體" w:hAnsi="標楷體" w:cs="Times New Roman" w:hint="eastAsia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C76A05">
              <w:rPr>
                <w:rFonts w:ascii="標楷體" w:eastAsia="標楷體" w:hAnsi="標楷體" w:cs="Times New Roman" w:hint="eastAsia"/>
              </w:rPr>
              <w:t>生活管理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C76A05">
              <w:rPr>
                <w:rFonts w:ascii="標楷體" w:eastAsia="標楷體" w:hAnsi="標楷體" w:cs="Times New Roman" w:hint="eastAsia"/>
              </w:rPr>
              <w:t>社會技巧□學習策略□職業教育□溝通訓練□點字□定向行動□功能性動作訓練□輔助科技運用</w:t>
            </w:r>
          </w:p>
          <w:p w14:paraId="663510FE" w14:textId="77777777" w:rsidR="00C76A05" w:rsidRPr="00C76A05" w:rsidRDefault="00C76A05" w:rsidP="00C76A0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C76A05"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 w:rsidRPr="00C76A05">
              <w:rPr>
                <w:rFonts w:ascii="標楷體" w:eastAsia="標楷體" w:hAnsi="標楷體" w:cs="Times New Roman" w:hint="eastAsia"/>
              </w:rPr>
              <w:t>資優類</w:t>
            </w:r>
            <w:proofErr w:type="gramEnd"/>
            <w:r w:rsidRPr="00C76A05">
              <w:rPr>
                <w:rFonts w:ascii="標楷體" w:eastAsia="標楷體" w:hAnsi="標楷體" w:cs="Times New Roman" w:hint="eastAsia"/>
              </w:rPr>
              <w:t>:□創造力□領導才能□情意發展□獨立發展</w:t>
            </w:r>
          </w:p>
          <w:p w14:paraId="4FE333A5" w14:textId="1CD9C6B4" w:rsidR="00C76A05" w:rsidRDefault="00C76A05" w:rsidP="00C76A05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76A05">
              <w:rPr>
                <w:rFonts w:ascii="新細明體" w:eastAsia="新細明體" w:hAnsi="新細明體" w:cs="Times New Roman" w:hint="eastAsia"/>
              </w:rPr>
              <w:t xml:space="preserve">   </w:t>
            </w:r>
            <w:r w:rsidRPr="00C76A05">
              <w:rPr>
                <w:rFonts w:ascii="標楷體" w:eastAsia="標楷體" w:hAnsi="標楷體" w:cs="Times New Roman" w:hint="eastAsia"/>
              </w:rPr>
              <w:t>其他類:</w:t>
            </w:r>
            <w:r w:rsidRPr="00C76A05">
              <w:rPr>
                <w:rFonts w:ascii="新細明體" w:eastAsia="新細明體" w:hAnsi="新細明體" w:cs="Times New Roman" w:hint="eastAsia"/>
              </w:rPr>
              <w:t>□</w:t>
            </w:r>
            <w:r w:rsidRPr="00C76A05">
              <w:rPr>
                <w:rFonts w:ascii="標楷體" w:eastAsia="標楷體" w:hAnsi="標楷體" w:cs="Times New Roman" w:hint="eastAsia"/>
              </w:rPr>
              <w:t>藝術才能班及體育班專門課程</w:t>
            </w:r>
          </w:p>
          <w:p w14:paraId="409E65B5" w14:textId="62E21297" w:rsidR="00105F70" w:rsidRPr="006031C4" w:rsidRDefault="00105F70" w:rsidP="00B34CA3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 w:rsidRPr="006031C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</w:tc>
      </w:tr>
      <w:tr w:rsidR="00CA63BE" w:rsidRPr="00050D63" w14:paraId="38AF9B30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22D42A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設計理念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3323889" w14:textId="77777777" w:rsidR="00CA63BE" w:rsidRPr="00CA63BE" w:rsidRDefault="00CA63BE" w:rsidP="006971F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63BE">
              <w:rPr>
                <w:rFonts w:ascii="標楷體" w:eastAsia="標楷體" w:hAnsi="標楷體"/>
                <w:sz w:val="20"/>
                <w:szCs w:val="20"/>
              </w:rPr>
              <w:t>培養生活自理能力，融入家庭、學校與社區生活。</w:t>
            </w:r>
          </w:p>
        </w:tc>
      </w:tr>
      <w:tr w:rsidR="00CA63BE" w:rsidRPr="00050D63" w14:paraId="785407AD" w14:textId="77777777" w:rsidTr="00F110AD">
        <w:trPr>
          <w:trHeight w:val="727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E15BDA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本教育階段總綱核心素養或校訂素養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0C3A74" w14:textId="77777777" w:rsidR="00CB56BF" w:rsidRPr="00E017F6" w:rsidRDefault="00CB56BF" w:rsidP="00CB56B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17F6">
              <w:rPr>
                <w:rFonts w:ascii="標楷體" w:eastAsia="標楷體" w:hAnsi="標楷體"/>
                <w:sz w:val="20"/>
                <w:szCs w:val="20"/>
              </w:rPr>
              <w:t>J-A1 具備良好的身心發展知能與態度，並展現自我潛能、探索人性、自我價值與生命意義、積極實踐。</w:t>
            </w:r>
          </w:p>
          <w:p w14:paraId="4E9D019F" w14:textId="652B8008" w:rsidR="00CA63BE" w:rsidRPr="00CA63BE" w:rsidRDefault="00CB56BF" w:rsidP="00CB56B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B56BF">
              <w:rPr>
                <w:rFonts w:ascii="標楷體" w:eastAsia="標楷體" w:hAnsi="標楷體"/>
                <w:sz w:val="20"/>
                <w:szCs w:val="20"/>
              </w:rPr>
              <w:t>J-C1 培養道德思辨與實踐能力，具備民主素養、法治觀念與環境意識，並主動參與公益團體活動，關懷生命倫理議題與生態環境。</w:t>
            </w:r>
          </w:p>
        </w:tc>
      </w:tr>
      <w:tr w:rsidR="00CA63BE" w:rsidRPr="00050D63" w14:paraId="4C6A6892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B76CA9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D07020" w14:textId="77777777" w:rsidR="00CA63BE" w:rsidRPr="00227BF5" w:rsidRDefault="00CA63BE" w:rsidP="00E504E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1.提升生活自理能力，建立良好的生活習慣。  2.</w:t>
            </w:r>
            <w:r w:rsidR="00E504E2">
              <w:rPr>
                <w:rFonts w:ascii="標楷體" w:eastAsia="標楷體" w:hAnsi="標楷體" w:hint="eastAsia"/>
                <w:sz w:val="20"/>
                <w:szCs w:val="20"/>
              </w:rPr>
              <w:t>主動察覺問題並尋求協助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A63BE" w:rsidRPr="00050D63" w14:paraId="7EB61D59" w14:textId="77777777" w:rsidTr="00641F58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3A8713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722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5CBC2B" w14:textId="77777777" w:rsidR="00CA63BE" w:rsidRPr="00227BF5" w:rsidRDefault="00C979BF" w:rsidP="00B34CA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綜合、國語文、英語文、數學</w:t>
            </w:r>
          </w:p>
        </w:tc>
        <w:tc>
          <w:tcPr>
            <w:tcW w:w="600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1AB966A" w14:textId="77777777" w:rsidR="00CA63BE" w:rsidRPr="00227BF5" w:rsidRDefault="004F2F40" w:rsidP="004F2F4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</w:tc>
      </w:tr>
      <w:tr w:rsidR="00CA63BE" w:rsidRPr="00050D63" w14:paraId="745288BC" w14:textId="77777777" w:rsidTr="00F110AD">
        <w:trPr>
          <w:trHeight w:val="75"/>
          <w:jc w:val="center"/>
        </w:trPr>
        <w:tc>
          <w:tcPr>
            <w:tcW w:w="23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90CC0E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</w:tc>
        <w:tc>
          <w:tcPr>
            <w:tcW w:w="13238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CF0FE23" w14:textId="77777777" w:rsidR="00CA63BE" w:rsidRPr="005474E2" w:rsidRDefault="00CA63BE" w:rsidP="00B34CA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</w:tr>
      <w:tr w:rsidR="00CA63BE" w:rsidRPr="00050D63" w14:paraId="512240A0" w14:textId="77777777" w:rsidTr="00F110AD">
        <w:trPr>
          <w:trHeight w:val="274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D54969A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CA63BE" w:rsidRPr="00050D63" w14:paraId="28D528EF" w14:textId="77777777" w:rsidTr="00C734D5">
        <w:trPr>
          <w:trHeight w:val="75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161A2F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F751AB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4E9BC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26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79842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E8CFFB" w14:textId="77777777" w:rsidR="00CA63BE" w:rsidRDefault="00CA63BE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學習內容</w:t>
            </w:r>
          </w:p>
          <w:p w14:paraId="4C7F85E9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410F30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1F09296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學習活動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34386C" w14:textId="77777777" w:rsidR="00CA63BE" w:rsidRPr="00050D63" w:rsidRDefault="00CA63BE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學習評量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F6535FE" w14:textId="77777777" w:rsidR="00CA63BE" w:rsidRPr="00050D63" w:rsidRDefault="00CA63BE" w:rsidP="00C734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自編自選教材</w:t>
            </w:r>
            <w:r w:rsidRPr="00050D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050D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</w:tr>
      <w:tr w:rsidR="00E504E2" w:rsidRPr="00050D63" w14:paraId="1C215810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49010F3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6EFA0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sz="2" w:space="0" w:color="auto"/>
            </w:tcBorders>
            <w:vAlign w:val="center"/>
          </w:tcPr>
          <w:p w14:paraId="3783B38E" w14:textId="77777777" w:rsidR="00E504E2" w:rsidRDefault="00641F58" w:rsidP="00A2132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飲食備製</w:t>
            </w:r>
            <w:proofErr w:type="gramEnd"/>
            <w:r w:rsidR="00E504E2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14:paraId="528C0DC0" w14:textId="77777777" w:rsidR="00E504E2" w:rsidRPr="00E504E2" w:rsidRDefault="00E504E2" w:rsidP="00E504E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504E2">
              <w:rPr>
                <w:rFonts w:ascii="標楷體" w:eastAsia="標楷體" w:hAnsi="標楷體" w:hint="eastAsia"/>
                <w:sz w:val="20"/>
                <w:szCs w:val="20"/>
              </w:rPr>
              <w:t>食品標示</w:t>
            </w:r>
          </w:p>
          <w:p w14:paraId="61F85D4F" w14:textId="77777777" w:rsidR="00E504E2" w:rsidRDefault="00E504E2" w:rsidP="00E504E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B1B15">
              <w:rPr>
                <w:rFonts w:ascii="標楷體" w:eastAsia="標楷體" w:hAnsi="標楷體" w:hint="eastAsia"/>
                <w:sz w:val="20"/>
                <w:szCs w:val="20"/>
              </w:rPr>
              <w:t>食材處理</w:t>
            </w:r>
          </w:p>
          <w:p w14:paraId="10208262" w14:textId="77777777" w:rsidR="003B1B15" w:rsidRPr="00E504E2" w:rsidRDefault="00C979BF" w:rsidP="00E504E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B1B15">
              <w:rPr>
                <w:rFonts w:ascii="標楷體" w:eastAsia="標楷體" w:hAnsi="標楷體" w:hint="eastAsia"/>
                <w:sz w:val="20"/>
                <w:szCs w:val="20"/>
              </w:rPr>
              <w:t>.食品保存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4A36A58B" w14:textId="77777777" w:rsidR="003B1B15" w:rsidRPr="00C979BF" w:rsidRDefault="003B1B1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>特生1-sP-3 食用前進行洗滌、剝皮或打開包裝等。</w:t>
            </w:r>
          </w:p>
          <w:p w14:paraId="2D79AB53" w14:textId="77777777" w:rsidR="003B1B15" w:rsidRPr="00C979BF" w:rsidRDefault="003B1B1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FAE6339" w14:textId="77777777" w:rsidR="003B1B15" w:rsidRPr="00C979BF" w:rsidRDefault="003B1B1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>特生1-sP-5 選擇乾淨新鮮且於保存期限內的食物。</w:t>
            </w:r>
          </w:p>
          <w:p w14:paraId="502153E7" w14:textId="77777777" w:rsidR="003B1B15" w:rsidRPr="00C979BF" w:rsidRDefault="003B1B1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99CA8B9" w14:textId="77777777" w:rsidR="003B1B15" w:rsidRPr="00C979BF" w:rsidRDefault="003B1B15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>特生1-sA-4 遵守有益身體健康的飲食原則，並理解飲食與疾病的關係。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</w:tcBorders>
            <w:vAlign w:val="center"/>
          </w:tcPr>
          <w:p w14:paraId="7A0198F2" w14:textId="77777777" w:rsidR="00C979BF" w:rsidRPr="00C979BF" w:rsidRDefault="00C979BF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 xml:space="preserve">特生A-sP-4 食物的認識。 </w:t>
            </w:r>
          </w:p>
          <w:p w14:paraId="2A5570A7" w14:textId="77777777" w:rsidR="00C979BF" w:rsidRPr="00C979BF" w:rsidRDefault="00C979BF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ACF9082" w14:textId="77777777" w:rsidR="00C979BF" w:rsidRPr="00C979BF" w:rsidRDefault="00C979BF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 xml:space="preserve">特生A-sA-2 食物烹調前的處理。 </w:t>
            </w:r>
          </w:p>
          <w:p w14:paraId="77E79CE5" w14:textId="77777777" w:rsidR="00C979BF" w:rsidRPr="00C979BF" w:rsidRDefault="00C979BF" w:rsidP="005A4A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AFCF3" w14:textId="77777777" w:rsidR="00C979BF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>特生A-sA-3 食物的選購。</w:t>
            </w:r>
          </w:p>
          <w:p w14:paraId="08469E38" w14:textId="77777777" w:rsidR="00C979BF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83076B4" w14:textId="77777777" w:rsidR="00C979BF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79BF">
              <w:rPr>
                <w:rFonts w:ascii="標楷體" w:eastAsia="標楷體" w:hAnsi="標楷體"/>
                <w:sz w:val="20"/>
                <w:szCs w:val="20"/>
              </w:rPr>
              <w:t>特生A-sA-5 食物的保存方法。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16469F40" w14:textId="77777777" w:rsidR="00E504E2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979BF">
              <w:rPr>
                <w:rFonts w:ascii="標楷體" w:eastAsia="標楷體" w:hAnsi="標楷體"/>
                <w:sz w:val="20"/>
                <w:szCs w:val="20"/>
              </w:rPr>
              <w:t>能閱讀食品標示。</w:t>
            </w:r>
          </w:p>
          <w:p w14:paraId="2E581525" w14:textId="77777777" w:rsid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2.能拆封各種食材包裝。</w:t>
            </w:r>
          </w:p>
          <w:p w14:paraId="042FFD71" w14:textId="77777777" w:rsidR="00C979BF" w:rsidRPr="00C979BF" w:rsidRDefault="00C979BF" w:rsidP="00C97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3.能保存未用完的食材。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vAlign w:val="center"/>
          </w:tcPr>
          <w:p w14:paraId="401A9917" w14:textId="77777777" w:rsidR="00C979BF" w:rsidRDefault="00C979BF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1.認識食材。</w:t>
            </w:r>
          </w:p>
          <w:p w14:paraId="576FD44E" w14:textId="77777777" w:rsidR="00E504E2" w:rsidRDefault="00C979BF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2.閱讀食品標示。</w:t>
            </w:r>
          </w:p>
          <w:p w14:paraId="7830A314" w14:textId="77777777" w:rsidR="00C979BF" w:rsidRDefault="00C979BF" w:rsidP="00B3089A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3.食材包裝拆封。</w:t>
            </w:r>
          </w:p>
          <w:p w14:paraId="7CED21EF" w14:textId="77777777" w:rsidR="00C979BF" w:rsidRDefault="00C979BF" w:rsidP="00C979BF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4.密封未用完的食材。</w:t>
            </w:r>
          </w:p>
          <w:p w14:paraId="303BCEC7" w14:textId="77777777" w:rsidR="00C979BF" w:rsidRPr="00050D63" w:rsidRDefault="00C979BF" w:rsidP="00C979BF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5.將未用完的食材保存在冰箱或陰涼乾燥處。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01787300" w14:textId="77777777" w:rsidR="00E504E2" w:rsidRDefault="00E504E2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04E07E27" w14:textId="77777777" w:rsidR="00E504E2" w:rsidRPr="00275EC7" w:rsidRDefault="00E504E2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35445A8" w14:textId="77777777" w:rsidR="00E504E2" w:rsidRPr="00050D63" w:rsidRDefault="00E504E2" w:rsidP="00B34C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EC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133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14:paraId="430118CD" w14:textId="6A9A4863" w:rsidR="00E504E2" w:rsidRPr="00050D63" w:rsidRDefault="00F31272" w:rsidP="00B34C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</w:t>
            </w:r>
            <w:r w:rsidR="007E3E56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</w:tc>
      </w:tr>
      <w:tr w:rsidR="00E504E2" w:rsidRPr="00050D63" w14:paraId="3A90E884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63C290A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F4C90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3928E15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058B252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5BDE216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09727DB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1E0C970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9C8F1A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6C2AA1DF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676E4F0A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434D735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31027D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539676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63FB248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74A736EA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4DF2A92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4FA6E9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C33ADF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7B64B2A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5869615D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DDB2919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C45E3A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75FAF1D" w14:textId="77777777" w:rsidR="00E504E2" w:rsidRPr="002053F1" w:rsidRDefault="00E504E2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1CCDAF6C" w14:textId="77777777" w:rsidR="00E504E2" w:rsidRPr="002053F1" w:rsidRDefault="00E504E2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9CF8B71" w14:textId="77777777" w:rsidR="00E504E2" w:rsidRPr="002053F1" w:rsidRDefault="00E504E2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4A253349" w14:textId="77777777" w:rsidR="00E504E2" w:rsidRPr="002053F1" w:rsidRDefault="00E504E2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02D4B11" w14:textId="77777777" w:rsidR="00E504E2" w:rsidRPr="002053F1" w:rsidRDefault="00E504E2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A592F5" w14:textId="77777777" w:rsidR="00E504E2" w:rsidRPr="002053F1" w:rsidRDefault="00E504E2" w:rsidP="00F110A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4F039B4B" w14:textId="77777777" w:rsidR="00E504E2" w:rsidRPr="002053F1" w:rsidRDefault="00E504E2" w:rsidP="00F110AD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E504E2" w:rsidRPr="00050D63" w14:paraId="63D2FBD7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DC913CF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9E30A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457AD4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729E8069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5B12844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86296BD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93DA8ED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8664E4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77D93BAB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67BDC3C2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145686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483058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7735564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2E9FCABA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330FC8A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49551219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A42C5C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46B91D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C385266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7B40F363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60BC5DC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B287B3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280CC4C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CE4FB14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780F55F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95225D0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F817069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C22970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ABC777F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3F546AC4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5C61C46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74DEC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0B51BD2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EF90CE7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370A395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3403E4F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A31280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5097C02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7E74BD1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77FB2139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490B2E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2B14C3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35C8716E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5B454B6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5222BC75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9A4B56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CF6B7B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65B49B0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726D662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7C6036F9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8368DAD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第10周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E61D5B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A012179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386DEAA3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6BCF3439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071353B7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7F414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F78082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5109B48C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47EC5EE4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229DFAD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第11周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6B501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40ADA4E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F65AE63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2ADFF3D1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6C996979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702AE9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E2B1278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05708008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49E98A6B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2011C35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第12周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ECC2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1EBE773D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BF131CF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F109316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79E7985E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4CD4522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1E21447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930A2FD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1ED8CDE9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F7001CA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lastRenderedPageBreak/>
              <w:t>第13周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170D6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7D527C08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06D4B3F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5BEC91F7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1DA8A805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A4281E2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7DB28A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3537202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0B4F37AE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E602C65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第14周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942D34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31971050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B59A089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08706896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5B68FA8A" w14:textId="77777777" w:rsidR="00E504E2" w:rsidRPr="000378B2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56054E0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A4FFEC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43FAE5D0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4F7A62D9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917BCE3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第15周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B656E3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54301735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53F736CD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4DFE3B8D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2D3F6B56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5059748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289AB93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26882183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3FBAF82F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52F0AE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第16周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C130BC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46774B5A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6992983B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37E6F5C9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26FFE81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D83769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68CBD5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5A606978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6392A7DC" w14:textId="77777777" w:rsidTr="005C7F0B">
        <w:trPr>
          <w:trHeight w:val="169"/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2D009E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第17周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17B84F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630671B0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09444640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1B47C4DE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2B58344B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DAEB33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7DE814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573D3E7A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73F3CAA0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C3E7F16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第18周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9E3280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54044B97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14:paraId="43D4B9B2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vAlign w:val="center"/>
          </w:tcPr>
          <w:p w14:paraId="52E4B356" w14:textId="77777777" w:rsidR="00E504E2" w:rsidRPr="00070996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2AC0C3A2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01DEC14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6F68704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  <w:vAlign w:val="center"/>
          </w:tcPr>
          <w:p w14:paraId="4AA696CB" w14:textId="77777777" w:rsidR="00E504E2" w:rsidRPr="00050D63" w:rsidRDefault="00E504E2" w:rsidP="00F110A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5696D6D8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AB1570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第19周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63BD5F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vAlign w:val="center"/>
          </w:tcPr>
          <w:p w14:paraId="7D64B096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</w:tcPr>
          <w:p w14:paraId="1AD76AD9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552AC027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641A7048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526B5F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EE06F6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thickThinSmallGap" w:sz="24" w:space="0" w:color="auto"/>
            </w:tcBorders>
          </w:tcPr>
          <w:p w14:paraId="378DD0FA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04E2" w:rsidRPr="00050D63" w14:paraId="51F6A932" w14:textId="77777777" w:rsidTr="005C7F0B">
        <w:trPr>
          <w:jc w:val="center"/>
        </w:trPr>
        <w:tc>
          <w:tcPr>
            <w:tcW w:w="178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73BCF601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D63">
              <w:rPr>
                <w:rFonts w:ascii="標楷體" w:eastAsia="標楷體" w:hAnsi="標楷體"/>
                <w:sz w:val="20"/>
                <w:szCs w:val="20"/>
              </w:rPr>
              <w:t>第20周</w:t>
            </w:r>
          </w:p>
        </w:tc>
        <w:tc>
          <w:tcPr>
            <w:tcW w:w="567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33686E4" w14:textId="77777777" w:rsidR="00E504E2" w:rsidRPr="00050D63" w:rsidRDefault="00E504E2" w:rsidP="00012F0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038" w:type="dxa"/>
            <w:vMerge/>
            <w:tcBorders>
              <w:bottom w:val="thickThinSmallGap" w:sz="24" w:space="0" w:color="auto"/>
            </w:tcBorders>
            <w:vAlign w:val="center"/>
          </w:tcPr>
          <w:p w14:paraId="4DE19C7D" w14:textId="77777777" w:rsidR="00E504E2" w:rsidRPr="00050D63" w:rsidRDefault="00E504E2" w:rsidP="00F110A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bottom w:val="thickThinSmallGap" w:sz="24" w:space="0" w:color="auto"/>
            </w:tcBorders>
          </w:tcPr>
          <w:p w14:paraId="633D4212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ckThinSmallGap" w:sz="24" w:space="0" w:color="auto"/>
            </w:tcBorders>
          </w:tcPr>
          <w:p w14:paraId="401CA480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tcBorders>
              <w:bottom w:val="thickThinSmallGap" w:sz="24" w:space="0" w:color="auto"/>
            </w:tcBorders>
          </w:tcPr>
          <w:p w14:paraId="25DF94EC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</w:tcBorders>
          </w:tcPr>
          <w:p w14:paraId="0D60F415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14:paraId="5B809501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EE13D39" w14:textId="77777777" w:rsidR="00E504E2" w:rsidRPr="00050D63" w:rsidRDefault="00E504E2" w:rsidP="00F110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EC5B5CE" w14:textId="77777777" w:rsidR="004641D1" w:rsidRPr="00783836" w:rsidRDefault="004641D1" w:rsidP="004641D1">
      <w:pPr>
        <w:snapToGrid w:val="0"/>
        <w:rPr>
          <w:rFonts w:ascii="標楷體" w:eastAsia="標楷體" w:hAnsi="標楷體"/>
          <w:sz w:val="20"/>
          <w:szCs w:val="20"/>
        </w:rPr>
      </w:pPr>
      <w:r w:rsidRPr="00783836">
        <w:rPr>
          <w:rFonts w:ascii="標楷體" w:eastAsia="標楷體" w:hAnsi="標楷體" w:hint="eastAsia"/>
          <w:sz w:val="20"/>
          <w:szCs w:val="20"/>
        </w:rPr>
        <w:t>◎教學期</w:t>
      </w:r>
      <w:proofErr w:type="gramStart"/>
      <w:r w:rsidRPr="00783836">
        <w:rPr>
          <w:rFonts w:ascii="標楷體" w:eastAsia="標楷體" w:hAnsi="標楷體" w:hint="eastAsia"/>
          <w:sz w:val="20"/>
          <w:szCs w:val="20"/>
        </w:rPr>
        <w:t>程請敘明週</w:t>
      </w:r>
      <w:proofErr w:type="gramEnd"/>
      <w:r w:rsidRPr="00783836">
        <w:rPr>
          <w:rFonts w:ascii="標楷體" w:eastAsia="標楷體" w:hAnsi="標楷體" w:hint="eastAsia"/>
          <w:sz w:val="20"/>
          <w:szCs w:val="20"/>
        </w:rPr>
        <w:t>次起訖，如行列太多或不足，請自行增刪。</w:t>
      </w:r>
    </w:p>
    <w:p w14:paraId="01DCAD74" w14:textId="77777777" w:rsidR="004641D1" w:rsidRPr="00783836" w:rsidRDefault="004641D1" w:rsidP="004641D1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◎依據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之動詞來具體規劃符應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學習活動」之流程，</w:t>
      </w:r>
      <w:proofErr w:type="gramStart"/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僅需敘明</w:t>
      </w:r>
      <w:proofErr w:type="gramEnd"/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相關學習表現動詞之學習活動即可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。</w:t>
      </w:r>
    </w:p>
    <w:p w14:paraId="09F6FA4F" w14:textId="77777777" w:rsidR="004641D1" w:rsidRPr="00783836" w:rsidRDefault="004641D1" w:rsidP="004641D1">
      <w:pPr>
        <w:snapToGrid w:val="0"/>
        <w:rPr>
          <w:rFonts w:ascii="標楷體" w:eastAsia="標楷體" w:hAnsi="標楷體"/>
          <w:color w:val="FF0000"/>
          <w:sz w:val="20"/>
          <w:szCs w:val="20"/>
        </w:rPr>
      </w:pP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◎彈性學習課程之第4類規範(其他類課程)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，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如無特定「自編自選教材或學習單</w:t>
      </w:r>
      <w:r w:rsidRPr="00783836">
        <w:rPr>
          <w:rFonts w:ascii="新細明體" w:eastAsia="新細明體" w:hAnsi="新細明體" w:hint="eastAsia"/>
          <w:color w:val="FF0000"/>
          <w:sz w:val="20"/>
          <w:szCs w:val="20"/>
        </w:rPr>
        <w:t>」</w:t>
      </w:r>
      <w:r w:rsidRPr="00783836">
        <w:rPr>
          <w:rFonts w:ascii="標楷體" w:eastAsia="標楷體" w:hAnsi="標楷體" w:hint="eastAsia"/>
          <w:color w:val="FF0000"/>
          <w:sz w:val="20"/>
          <w:szCs w:val="20"/>
        </w:rPr>
        <w:t>，敘明「無」即可。</w:t>
      </w:r>
    </w:p>
    <w:p w14:paraId="62ED60E5" w14:textId="77777777" w:rsidR="004641D1" w:rsidRPr="004641D1" w:rsidRDefault="004641D1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4641D1" w:rsidRPr="004641D1" w:rsidSect="009A2B90">
      <w:headerReference w:type="default" r:id="rId8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526D5" w14:textId="77777777" w:rsidR="00C34521" w:rsidRDefault="00C34521" w:rsidP="008A1862">
      <w:r>
        <w:separator/>
      </w:r>
    </w:p>
  </w:endnote>
  <w:endnote w:type="continuationSeparator" w:id="0">
    <w:p w14:paraId="3BAF6D41" w14:textId="77777777" w:rsidR="00C34521" w:rsidRDefault="00C3452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E8B2" w14:textId="77777777" w:rsidR="00C34521" w:rsidRDefault="00C34521" w:rsidP="008A1862">
      <w:r>
        <w:separator/>
      </w:r>
    </w:p>
  </w:footnote>
  <w:footnote w:type="continuationSeparator" w:id="0">
    <w:p w14:paraId="2E322A1E" w14:textId="77777777" w:rsidR="00C34521" w:rsidRDefault="00C3452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B76F7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7E5"/>
    <w:multiLevelType w:val="hybridMultilevel"/>
    <w:tmpl w:val="25408C38"/>
    <w:lvl w:ilvl="0" w:tplc="19A6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763AC"/>
    <w:multiLevelType w:val="hybridMultilevel"/>
    <w:tmpl w:val="F74A656C"/>
    <w:lvl w:ilvl="0" w:tplc="F7B80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774800"/>
    <w:multiLevelType w:val="hybridMultilevel"/>
    <w:tmpl w:val="1FF44FE2"/>
    <w:lvl w:ilvl="0" w:tplc="AEE0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0D2278"/>
    <w:multiLevelType w:val="hybridMultilevel"/>
    <w:tmpl w:val="0540B586"/>
    <w:lvl w:ilvl="0" w:tplc="E6BA2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378B2"/>
    <w:rsid w:val="00050D63"/>
    <w:rsid w:val="00070996"/>
    <w:rsid w:val="00085A90"/>
    <w:rsid w:val="000955AF"/>
    <w:rsid w:val="00095C00"/>
    <w:rsid w:val="000A14AC"/>
    <w:rsid w:val="000B1667"/>
    <w:rsid w:val="000D6512"/>
    <w:rsid w:val="000F2B1D"/>
    <w:rsid w:val="000F3C11"/>
    <w:rsid w:val="00105F70"/>
    <w:rsid w:val="00111C40"/>
    <w:rsid w:val="00121CE2"/>
    <w:rsid w:val="001271A1"/>
    <w:rsid w:val="001352D9"/>
    <w:rsid w:val="001625B1"/>
    <w:rsid w:val="001641E5"/>
    <w:rsid w:val="00170EE6"/>
    <w:rsid w:val="0017595A"/>
    <w:rsid w:val="00177D74"/>
    <w:rsid w:val="001A49E7"/>
    <w:rsid w:val="001B03FB"/>
    <w:rsid w:val="001B5AF6"/>
    <w:rsid w:val="001C162A"/>
    <w:rsid w:val="001F20AE"/>
    <w:rsid w:val="002053F1"/>
    <w:rsid w:val="00221F22"/>
    <w:rsid w:val="00223D76"/>
    <w:rsid w:val="002276EE"/>
    <w:rsid w:val="00227BF5"/>
    <w:rsid w:val="00227E84"/>
    <w:rsid w:val="00262C45"/>
    <w:rsid w:val="00266EDE"/>
    <w:rsid w:val="00287792"/>
    <w:rsid w:val="00296B84"/>
    <w:rsid w:val="002A08AB"/>
    <w:rsid w:val="002B0C34"/>
    <w:rsid w:val="002B6ED1"/>
    <w:rsid w:val="002D1DB6"/>
    <w:rsid w:val="002F1352"/>
    <w:rsid w:val="00300206"/>
    <w:rsid w:val="003067F2"/>
    <w:rsid w:val="003454F7"/>
    <w:rsid w:val="003455D0"/>
    <w:rsid w:val="00345817"/>
    <w:rsid w:val="00357A6C"/>
    <w:rsid w:val="00371C34"/>
    <w:rsid w:val="003B0455"/>
    <w:rsid w:val="003B1B15"/>
    <w:rsid w:val="003D0AA6"/>
    <w:rsid w:val="003D7032"/>
    <w:rsid w:val="003F5967"/>
    <w:rsid w:val="00404102"/>
    <w:rsid w:val="0044085E"/>
    <w:rsid w:val="00447509"/>
    <w:rsid w:val="00451B59"/>
    <w:rsid w:val="004641D1"/>
    <w:rsid w:val="004650AF"/>
    <w:rsid w:val="0047085B"/>
    <w:rsid w:val="004710BC"/>
    <w:rsid w:val="00490346"/>
    <w:rsid w:val="00493A43"/>
    <w:rsid w:val="00495722"/>
    <w:rsid w:val="004D7925"/>
    <w:rsid w:val="004E4692"/>
    <w:rsid w:val="004F2F40"/>
    <w:rsid w:val="004F510A"/>
    <w:rsid w:val="00506868"/>
    <w:rsid w:val="005171C9"/>
    <w:rsid w:val="00536653"/>
    <w:rsid w:val="00544324"/>
    <w:rsid w:val="005474E2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31C4"/>
    <w:rsid w:val="00607FAF"/>
    <w:rsid w:val="00610D04"/>
    <w:rsid w:val="00626890"/>
    <w:rsid w:val="00627DB4"/>
    <w:rsid w:val="00641F58"/>
    <w:rsid w:val="006428B7"/>
    <w:rsid w:val="00647590"/>
    <w:rsid w:val="00650BBB"/>
    <w:rsid w:val="006636B1"/>
    <w:rsid w:val="00671F7A"/>
    <w:rsid w:val="00675527"/>
    <w:rsid w:val="00682E9F"/>
    <w:rsid w:val="006A3377"/>
    <w:rsid w:val="006B78DF"/>
    <w:rsid w:val="006C5F43"/>
    <w:rsid w:val="00712ABD"/>
    <w:rsid w:val="00716870"/>
    <w:rsid w:val="00742BD3"/>
    <w:rsid w:val="0074651D"/>
    <w:rsid w:val="0076076B"/>
    <w:rsid w:val="007815AB"/>
    <w:rsid w:val="00783836"/>
    <w:rsid w:val="00790B61"/>
    <w:rsid w:val="00791BA0"/>
    <w:rsid w:val="007A3EB4"/>
    <w:rsid w:val="007E3E56"/>
    <w:rsid w:val="007F3B7D"/>
    <w:rsid w:val="0083420F"/>
    <w:rsid w:val="0086398B"/>
    <w:rsid w:val="00891813"/>
    <w:rsid w:val="008A1862"/>
    <w:rsid w:val="008A3824"/>
    <w:rsid w:val="008B368F"/>
    <w:rsid w:val="008C0844"/>
    <w:rsid w:val="008C12E1"/>
    <w:rsid w:val="008C5900"/>
    <w:rsid w:val="008C6367"/>
    <w:rsid w:val="008E097B"/>
    <w:rsid w:val="008E370C"/>
    <w:rsid w:val="008E7C8F"/>
    <w:rsid w:val="008F0E44"/>
    <w:rsid w:val="0090138B"/>
    <w:rsid w:val="0090433B"/>
    <w:rsid w:val="009100A8"/>
    <w:rsid w:val="009219D6"/>
    <w:rsid w:val="009232A3"/>
    <w:rsid w:val="00927555"/>
    <w:rsid w:val="00981FC6"/>
    <w:rsid w:val="0098690E"/>
    <w:rsid w:val="009A24E8"/>
    <w:rsid w:val="009A2B90"/>
    <w:rsid w:val="009B22A5"/>
    <w:rsid w:val="009B3FB8"/>
    <w:rsid w:val="009C2271"/>
    <w:rsid w:val="009D051F"/>
    <w:rsid w:val="009D0F78"/>
    <w:rsid w:val="009D3679"/>
    <w:rsid w:val="009D7977"/>
    <w:rsid w:val="00A01E0D"/>
    <w:rsid w:val="00A05253"/>
    <w:rsid w:val="00A25A76"/>
    <w:rsid w:val="00A2724F"/>
    <w:rsid w:val="00A32235"/>
    <w:rsid w:val="00A36160"/>
    <w:rsid w:val="00A41E42"/>
    <w:rsid w:val="00A43419"/>
    <w:rsid w:val="00A43A13"/>
    <w:rsid w:val="00A63656"/>
    <w:rsid w:val="00A72D1E"/>
    <w:rsid w:val="00A757B7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089A"/>
    <w:rsid w:val="00B34FCB"/>
    <w:rsid w:val="00B376F1"/>
    <w:rsid w:val="00B4319A"/>
    <w:rsid w:val="00B4554A"/>
    <w:rsid w:val="00B52062"/>
    <w:rsid w:val="00B523A0"/>
    <w:rsid w:val="00B55387"/>
    <w:rsid w:val="00B56E35"/>
    <w:rsid w:val="00B60508"/>
    <w:rsid w:val="00B64CFA"/>
    <w:rsid w:val="00B75A6E"/>
    <w:rsid w:val="00B80978"/>
    <w:rsid w:val="00B942E4"/>
    <w:rsid w:val="00BA0EF7"/>
    <w:rsid w:val="00BA603A"/>
    <w:rsid w:val="00BA7A23"/>
    <w:rsid w:val="00C01F04"/>
    <w:rsid w:val="00C34521"/>
    <w:rsid w:val="00C3459A"/>
    <w:rsid w:val="00C45F65"/>
    <w:rsid w:val="00C54ECC"/>
    <w:rsid w:val="00C55C52"/>
    <w:rsid w:val="00C60351"/>
    <w:rsid w:val="00C7032F"/>
    <w:rsid w:val="00C734D5"/>
    <w:rsid w:val="00C74216"/>
    <w:rsid w:val="00C76A05"/>
    <w:rsid w:val="00C902CB"/>
    <w:rsid w:val="00C9590D"/>
    <w:rsid w:val="00C979BF"/>
    <w:rsid w:val="00CA63BE"/>
    <w:rsid w:val="00CA72F9"/>
    <w:rsid w:val="00CB56BF"/>
    <w:rsid w:val="00CB7CE0"/>
    <w:rsid w:val="00CC2AD6"/>
    <w:rsid w:val="00CD66C3"/>
    <w:rsid w:val="00CE2D4F"/>
    <w:rsid w:val="00CE43B4"/>
    <w:rsid w:val="00CF34CB"/>
    <w:rsid w:val="00D14BEE"/>
    <w:rsid w:val="00D31215"/>
    <w:rsid w:val="00D411D8"/>
    <w:rsid w:val="00D61F21"/>
    <w:rsid w:val="00D7310D"/>
    <w:rsid w:val="00D75B75"/>
    <w:rsid w:val="00D934FE"/>
    <w:rsid w:val="00DA40C9"/>
    <w:rsid w:val="00DB32C6"/>
    <w:rsid w:val="00DB41B4"/>
    <w:rsid w:val="00DB4B21"/>
    <w:rsid w:val="00DB6F32"/>
    <w:rsid w:val="00DC7047"/>
    <w:rsid w:val="00DF2D00"/>
    <w:rsid w:val="00DF7059"/>
    <w:rsid w:val="00E17CF4"/>
    <w:rsid w:val="00E26738"/>
    <w:rsid w:val="00E47955"/>
    <w:rsid w:val="00E504E2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1272"/>
    <w:rsid w:val="00F37569"/>
    <w:rsid w:val="00F441B1"/>
    <w:rsid w:val="00F512A8"/>
    <w:rsid w:val="00F71B0A"/>
    <w:rsid w:val="00F94B3B"/>
    <w:rsid w:val="00F9760C"/>
    <w:rsid w:val="00FA2F4F"/>
    <w:rsid w:val="00FA50C4"/>
    <w:rsid w:val="00FC1A1B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3D67"/>
  <w15:docId w15:val="{0CD4FA0C-907F-4EDF-B7FB-CA69B76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78B2"/>
    <w:pPr>
      <w:ind w:leftChars="200" w:left="480"/>
    </w:pPr>
  </w:style>
  <w:style w:type="paragraph" w:customStyle="1" w:styleId="Default">
    <w:name w:val="Default"/>
    <w:rsid w:val="0007099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1A49-4720-4F30-8C5C-D5A25DB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392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david.lsh2424</cp:lastModifiedBy>
  <cp:revision>17</cp:revision>
  <cp:lastPrinted>2019-01-09T03:03:00Z</cp:lastPrinted>
  <dcterms:created xsi:type="dcterms:W3CDTF">2022-05-09T02:53:00Z</dcterms:created>
  <dcterms:modified xsi:type="dcterms:W3CDTF">2022-06-22T12:11:00Z</dcterms:modified>
</cp:coreProperties>
</file>