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8" w:rsidRPr="000A581E" w:rsidRDefault="000A58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七年級彈性課程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閱讀登場－書庫入門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學習單（一）認識本校圖書館</w:t>
      </w:r>
      <w:r w:rsidRPr="000A581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E92DDE" w:rsidRDefault="009A31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方式：分組討論</w:t>
      </w:r>
      <w:bookmarkStart w:id="0" w:name="_GoBack"/>
      <w:bookmarkEnd w:id="0"/>
    </w:p>
    <w:p w:rsidR="00E92DDE" w:rsidRDefault="00E92D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年    班   　第　　組　座號：    </w:t>
      </w:r>
    </w:p>
    <w:p w:rsidR="00E92DDE" w:rsidRDefault="00E92D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姓名：</w:t>
      </w:r>
    </w:p>
    <w:p w:rsidR="00E92DDE" w:rsidRDefault="00E92D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分數：</w:t>
      </w:r>
    </w:p>
    <w:p w:rsidR="00E92DDE" w:rsidRDefault="00E92DDE" w:rsidP="00E92D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92DDE">
        <w:rPr>
          <w:rFonts w:asciiTheme="minorEastAsia" w:hAnsiTheme="minorEastAsia" w:hint="eastAsia"/>
        </w:rPr>
        <w:t>寫出本校圖書館分類法</w:t>
      </w:r>
      <w:r w:rsidR="000A581E">
        <w:rPr>
          <w:rFonts w:asciiTheme="minorEastAsia" w:hAnsiTheme="minorEastAsia" w:hint="eastAsia"/>
        </w:rPr>
        <w:t>。</w:t>
      </w: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Default="000A581E" w:rsidP="000A581E">
      <w:pPr>
        <w:rPr>
          <w:rFonts w:asciiTheme="minorEastAsia" w:hAnsiTheme="minorEastAsia"/>
        </w:rPr>
      </w:pPr>
    </w:p>
    <w:p w:rsidR="000A581E" w:rsidRPr="000A581E" w:rsidRDefault="000A581E" w:rsidP="000A581E">
      <w:pPr>
        <w:rPr>
          <w:rFonts w:asciiTheme="minorEastAsia" w:hAnsiTheme="minorEastAsia"/>
        </w:rPr>
      </w:pPr>
    </w:p>
    <w:p w:rsidR="00E92DDE" w:rsidRPr="000A581E" w:rsidRDefault="000A581E" w:rsidP="00E92D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借閱書籍的程序為何</w:t>
      </w:r>
      <w:r>
        <w:rPr>
          <w:rFonts w:asciiTheme="minorEastAsia" w:hAnsiTheme="minorEastAsia" w:hint="eastAsia"/>
        </w:rPr>
        <w:t>？還有哪些規則？</w:t>
      </w:r>
    </w:p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Default="000A581E" w:rsidP="000A581E"/>
    <w:p w:rsidR="000A581E" w:rsidRPr="000A581E" w:rsidRDefault="000A581E" w:rsidP="000A581E"/>
    <w:p w:rsidR="000A581E" w:rsidRPr="00E92DDE" w:rsidRDefault="000A581E" w:rsidP="00E92DDE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退還書籍的程序為何？還有哪些規則？</w:t>
      </w:r>
    </w:p>
    <w:sectPr w:rsidR="000A581E" w:rsidRPr="00E92DDE" w:rsidSect="00E92D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97" w:rsidRDefault="00061C97" w:rsidP="009A31CC">
      <w:r>
        <w:separator/>
      </w:r>
    </w:p>
  </w:endnote>
  <w:endnote w:type="continuationSeparator" w:id="0">
    <w:p w:rsidR="00061C97" w:rsidRDefault="00061C97" w:rsidP="009A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97" w:rsidRDefault="00061C97" w:rsidP="009A31CC">
      <w:r>
        <w:separator/>
      </w:r>
    </w:p>
  </w:footnote>
  <w:footnote w:type="continuationSeparator" w:id="0">
    <w:p w:rsidR="00061C97" w:rsidRDefault="00061C97" w:rsidP="009A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46"/>
    <w:multiLevelType w:val="hybridMultilevel"/>
    <w:tmpl w:val="FEE42702"/>
    <w:lvl w:ilvl="0" w:tplc="B9B62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E"/>
    <w:rsid w:val="00061C97"/>
    <w:rsid w:val="000A581E"/>
    <w:rsid w:val="008A3FD8"/>
    <w:rsid w:val="009A31CC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1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1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2021-08-30T15:51:00Z</dcterms:created>
  <dcterms:modified xsi:type="dcterms:W3CDTF">2021-08-30T17:09:00Z</dcterms:modified>
</cp:coreProperties>
</file>